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2717" w14:textId="388A60C2" w:rsidR="00C25310" w:rsidRPr="004D41EE" w:rsidRDefault="0054662F" w:rsidP="008963B4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bookmarkStart w:id="0" w:name="_Hlk165027669"/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C879F" wp14:editId="668CD987">
                <wp:simplePos x="0" y="0"/>
                <wp:positionH relativeFrom="column">
                  <wp:posOffset>4314825</wp:posOffset>
                </wp:positionH>
                <wp:positionV relativeFrom="paragraph">
                  <wp:posOffset>-77470</wp:posOffset>
                </wp:positionV>
                <wp:extent cx="1333500" cy="1000125"/>
                <wp:effectExtent l="0" t="0" r="19050" b="28575"/>
                <wp:wrapNone/>
                <wp:docPr id="157" name="Speech Bubble: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00125"/>
                        </a:xfrm>
                        <a:prstGeom prst="wedgeRectCallout">
                          <a:avLst>
                            <a:gd name="adj1" fmla="val -19780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84F0B" w14:textId="77777777" w:rsidR="0054662F" w:rsidRPr="007D6C3C" w:rsidRDefault="0054662F" w:rsidP="0054662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Logo Mitra/</w:t>
                            </w:r>
                            <w:proofErr w:type="spellStart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Instansi</w:t>
                            </w:r>
                            <w:proofErr w:type="spellEnd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menjadi</w:t>
                            </w:r>
                            <w:proofErr w:type="spellEnd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pihak</w:t>
                            </w:r>
                            <w:proofErr w:type="spellEnd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6C3C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perjanjian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C87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7" o:spid="_x0000_s1026" type="#_x0000_t61" style="position:absolute;left:0;text-align:left;margin-left:339.75pt;margin-top:-6.1pt;width:105pt;height:7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" adj="6528,21214" filled="f" strokecolor="black [3213]" strokeweight="2pt">
                <v:textbox inset="0,0,0,0">
                  <w:txbxContent>
                    <w:p w14:paraId="3F884F0B" w14:textId="77777777" w:rsidR="0054662F" w:rsidRPr="007D6C3C" w:rsidRDefault="0054662F" w:rsidP="0054662F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>Logo Mitra/</w:t>
                      </w:r>
                      <w:proofErr w:type="spellStart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>Instansi</w:t>
                      </w:r>
                      <w:proofErr w:type="spellEnd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>menjadi</w:t>
                      </w:r>
                      <w:proofErr w:type="spellEnd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>pihak</w:t>
                      </w:r>
                      <w:proofErr w:type="spellEnd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D6C3C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>perjanjian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63B4" w:rsidRPr="004D41E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796956" wp14:editId="41FA250A">
            <wp:simplePos x="0" y="0"/>
            <wp:positionH relativeFrom="margin">
              <wp:posOffset>106680</wp:posOffset>
            </wp:positionH>
            <wp:positionV relativeFrom="margin">
              <wp:posOffset>-78740</wp:posOffset>
            </wp:positionV>
            <wp:extent cx="93345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14" w:rsidRPr="004D41EE">
        <w:rPr>
          <w:rFonts w:ascii="Arial" w:hAnsi="Arial" w:cs="Arial"/>
          <w:b/>
          <w:sz w:val="22"/>
          <w:szCs w:val="22"/>
          <w:lang w:val="sv-SE"/>
        </w:rPr>
        <w:t>Kese</w:t>
      </w:r>
      <w:bookmarkStart w:id="1" w:name="_Hlk169252586"/>
      <w:bookmarkEnd w:id="1"/>
      <w:r w:rsidR="00C06514" w:rsidRPr="004D41EE">
        <w:rPr>
          <w:rFonts w:ascii="Arial" w:hAnsi="Arial" w:cs="Arial"/>
          <w:b/>
          <w:sz w:val="22"/>
          <w:szCs w:val="22"/>
          <w:lang w:val="sv-SE"/>
        </w:rPr>
        <w:t>pakatan Kerjasama</w:t>
      </w:r>
    </w:p>
    <w:p w14:paraId="69BE8B6C" w14:textId="7E7783D4" w:rsidR="00C25310" w:rsidRPr="004D41EE" w:rsidRDefault="00C06514" w:rsidP="008963B4">
      <w:pPr>
        <w:jc w:val="center"/>
        <w:rPr>
          <w:rFonts w:ascii="Arial" w:hAnsi="Arial" w:cs="Arial"/>
          <w:b/>
          <w:i/>
          <w:iCs/>
          <w:sz w:val="22"/>
          <w:szCs w:val="22"/>
          <w:lang w:val="sv-SE"/>
        </w:rPr>
      </w:pPr>
      <w:r w:rsidRPr="004D41EE">
        <w:rPr>
          <w:rFonts w:ascii="Arial" w:hAnsi="Arial" w:cs="Arial"/>
          <w:b/>
          <w:i/>
          <w:iCs/>
          <w:sz w:val="22"/>
          <w:szCs w:val="22"/>
          <w:lang w:val="sv-SE"/>
        </w:rPr>
        <w:t>(Memorandum of Understanding)</w:t>
      </w:r>
      <w:r w:rsidR="00C20B5D" w:rsidRPr="004D41EE">
        <w:rPr>
          <w:rFonts w:ascii="Arial" w:hAnsi="Arial" w:cs="Arial"/>
          <w:b/>
          <w:i/>
          <w:iCs/>
          <w:sz w:val="22"/>
          <w:szCs w:val="22"/>
          <w:lang w:val="sv-SE"/>
        </w:rPr>
        <w:t xml:space="preserve">                       </w:t>
      </w:r>
    </w:p>
    <w:p w14:paraId="4DF7A7FE" w14:textId="47554E80" w:rsidR="00C25310" w:rsidRPr="004D41EE" w:rsidRDefault="00C06514" w:rsidP="008963B4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4D41EE">
        <w:rPr>
          <w:rFonts w:ascii="Arial" w:hAnsi="Arial" w:cs="Arial"/>
          <w:b/>
          <w:sz w:val="22"/>
          <w:szCs w:val="22"/>
          <w:lang w:val="sv-SE"/>
        </w:rPr>
        <w:t>antara</w:t>
      </w:r>
    </w:p>
    <w:p w14:paraId="30F49B7C" w14:textId="3F1A9422" w:rsidR="00C25310" w:rsidRPr="004D41EE" w:rsidRDefault="00C06514" w:rsidP="008963B4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4D41EE">
        <w:rPr>
          <w:rFonts w:ascii="Arial" w:hAnsi="Arial" w:cs="Arial"/>
          <w:b/>
          <w:sz w:val="22"/>
          <w:szCs w:val="22"/>
          <w:lang w:val="sv-SE"/>
        </w:rPr>
        <w:t>Universitas Bina Bangsa</w:t>
      </w:r>
    </w:p>
    <w:p w14:paraId="32FDA037" w14:textId="5BC27CB1" w:rsidR="00C25310" w:rsidRPr="004D41EE" w:rsidRDefault="005A49A5" w:rsidP="008963B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D41EE">
        <w:rPr>
          <w:rFonts w:ascii="Arial" w:hAnsi="Arial" w:cs="Arial"/>
          <w:b/>
          <w:sz w:val="22"/>
          <w:szCs w:val="22"/>
        </w:rPr>
        <w:t>d</w:t>
      </w:r>
      <w:r w:rsidR="00C06514" w:rsidRPr="004D41EE">
        <w:rPr>
          <w:rFonts w:ascii="Arial" w:hAnsi="Arial" w:cs="Arial"/>
          <w:b/>
          <w:sz w:val="22"/>
          <w:szCs w:val="22"/>
        </w:rPr>
        <w:t>engan</w:t>
      </w:r>
      <w:proofErr w:type="spellEnd"/>
    </w:p>
    <w:p w14:paraId="4BAF1488" w14:textId="70362547" w:rsidR="004D41EE" w:rsidRPr="0054662F" w:rsidRDefault="0054662F" w:rsidP="008963B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bookmarkStart w:id="2" w:name="_Hlk165028044"/>
      <w:r w:rsidRPr="0006093D">
        <w:rPr>
          <w:rStyle w:val="FontStyle33"/>
          <w:rFonts w:ascii="Arial" w:eastAsia="SimSun" w:hAnsi="Arial" w:cs="Arial"/>
          <w:b/>
          <w:highlight w:val="yellow"/>
          <w:lang w:val="en-GB"/>
        </w:rPr>
        <w:t>…………</w:t>
      </w:r>
      <w:proofErr w:type="gramStart"/>
      <w:r w:rsidRPr="0006093D">
        <w:rPr>
          <w:rStyle w:val="FontStyle33"/>
          <w:rFonts w:ascii="Arial" w:eastAsia="SimSun" w:hAnsi="Arial" w:cs="Arial"/>
          <w:b/>
          <w:highlight w:val="yellow"/>
          <w:lang w:val="en-GB"/>
        </w:rPr>
        <w:t>….(</w:t>
      </w:r>
      <w:proofErr w:type="gramEnd"/>
      <w:r w:rsidRPr="0006093D">
        <w:rPr>
          <w:rStyle w:val="FontStyle33"/>
          <w:rFonts w:ascii="Arial" w:eastAsia="SimSun" w:hAnsi="Arial" w:cs="Arial"/>
          <w:b/>
          <w:highlight w:val="yellow"/>
          <w:lang w:val="en-GB"/>
        </w:rPr>
        <w:t>Nama Mitra)</w:t>
      </w:r>
    </w:p>
    <w:p w14:paraId="0C287D32" w14:textId="7E018E10" w:rsidR="008963B4" w:rsidRPr="004D41EE" w:rsidRDefault="004D41EE" w:rsidP="008963B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T</w:t>
      </w:r>
      <w:r w:rsidR="008963B4" w:rsidRPr="004D41E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entang</w:t>
      </w:r>
      <w:proofErr w:type="spellEnd"/>
    </w:p>
    <w:p w14:paraId="55C9558C" w14:textId="117B0C0F" w:rsidR="008963B4" w:rsidRPr="004D41EE" w:rsidRDefault="008963B4" w:rsidP="008963B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4D41E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Tri Dharma </w:t>
      </w:r>
      <w:proofErr w:type="spellStart"/>
      <w:r w:rsidRPr="004D41E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Perguruan</w:t>
      </w:r>
      <w:proofErr w:type="spellEnd"/>
      <w:r w:rsidRPr="004D41E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Tinggi</w:t>
      </w:r>
    </w:p>
    <w:bookmarkEnd w:id="2"/>
    <w:p w14:paraId="0DF583E7" w14:textId="42741EAC" w:rsidR="00C25310" w:rsidRPr="004D41EE" w:rsidRDefault="00C25310" w:rsidP="008963B4">
      <w:pPr>
        <w:pBdr>
          <w:bottom w:val="thinThickSmallGap" w:sz="24" w:space="11" w:color="auto"/>
        </w:pBdr>
        <w:ind w:hanging="426"/>
        <w:rPr>
          <w:rFonts w:ascii="Arial" w:hAnsi="Arial" w:cs="Arial"/>
          <w:b/>
          <w:sz w:val="22"/>
          <w:szCs w:val="22"/>
        </w:rPr>
      </w:pPr>
    </w:p>
    <w:p w14:paraId="1ED1F535" w14:textId="36DEACC7" w:rsidR="00C25310" w:rsidRPr="004D41EE" w:rsidRDefault="00C20B5D">
      <w:pPr>
        <w:pBdr>
          <w:bottom w:val="thinThickSmallGap" w:sz="24" w:space="11" w:color="auto"/>
        </w:pBdr>
        <w:spacing w:line="360" w:lineRule="auto"/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4D41EE"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proofErr w:type="gramStart"/>
      <w:r w:rsidR="00C06514" w:rsidRPr="004D41EE">
        <w:rPr>
          <w:rFonts w:ascii="Arial" w:hAnsi="Arial" w:cs="Arial"/>
          <w:b/>
          <w:sz w:val="22"/>
          <w:szCs w:val="22"/>
        </w:rPr>
        <w:t>Nomor</w:t>
      </w:r>
      <w:proofErr w:type="spellEnd"/>
      <w:r w:rsidR="00C06514" w:rsidRPr="004D41EE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C06514" w:rsidRPr="004D41EE">
        <w:rPr>
          <w:rFonts w:ascii="Arial" w:hAnsi="Arial" w:cs="Arial"/>
          <w:b/>
          <w:sz w:val="22"/>
          <w:szCs w:val="22"/>
        </w:rPr>
        <w:t xml:space="preserve"> 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>…..</w:t>
      </w:r>
      <w:r w:rsidR="00C06514" w:rsidRPr="00A25EEF">
        <w:rPr>
          <w:rFonts w:ascii="Arial" w:hAnsi="Arial" w:cs="Arial"/>
          <w:b/>
          <w:sz w:val="22"/>
          <w:szCs w:val="22"/>
          <w:highlight w:val="yellow"/>
        </w:rPr>
        <w:t>/ R</w:t>
      </w:r>
      <w:r w:rsidR="005A49A5" w:rsidRPr="00A25EE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C06514" w:rsidRPr="00A25EEF">
        <w:rPr>
          <w:rFonts w:ascii="Arial" w:hAnsi="Arial" w:cs="Arial"/>
          <w:b/>
          <w:sz w:val="22"/>
          <w:szCs w:val="22"/>
          <w:highlight w:val="yellow"/>
        </w:rPr>
        <w:t>/</w:t>
      </w:r>
      <w:r w:rsidR="005A49A5" w:rsidRPr="00A25EE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C06514" w:rsidRPr="00A25EEF">
        <w:rPr>
          <w:rFonts w:ascii="Arial" w:hAnsi="Arial" w:cs="Arial"/>
          <w:b/>
          <w:sz w:val="22"/>
          <w:szCs w:val="22"/>
          <w:highlight w:val="yellow"/>
        </w:rPr>
        <w:t>UNIBA/</w:t>
      </w:r>
      <w:r w:rsidR="005A49A5" w:rsidRPr="00A25EEF">
        <w:rPr>
          <w:rFonts w:ascii="Arial" w:hAnsi="Arial" w:cs="Arial"/>
          <w:b/>
          <w:sz w:val="22"/>
          <w:szCs w:val="22"/>
          <w:highlight w:val="yellow"/>
        </w:rPr>
        <w:t xml:space="preserve"> MoU /</w:t>
      </w:r>
      <w:r w:rsidR="00C06514" w:rsidRPr="00A25EE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4D41EE" w:rsidRPr="00A25EEF">
        <w:rPr>
          <w:rFonts w:ascii="Arial" w:hAnsi="Arial" w:cs="Arial"/>
          <w:b/>
          <w:sz w:val="22"/>
          <w:szCs w:val="22"/>
          <w:highlight w:val="yellow"/>
        </w:rPr>
        <w:t xml:space="preserve">1.2/ 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>…</w:t>
      </w:r>
      <w:r w:rsidR="004D41EE" w:rsidRPr="00A25EEF">
        <w:rPr>
          <w:rFonts w:ascii="Arial" w:hAnsi="Arial" w:cs="Arial"/>
          <w:b/>
          <w:sz w:val="22"/>
          <w:szCs w:val="22"/>
          <w:highlight w:val="yellow"/>
        </w:rPr>
        <w:t>/</w:t>
      </w:r>
      <w:r w:rsidR="00C06514" w:rsidRPr="00A25EEF">
        <w:rPr>
          <w:rFonts w:ascii="Arial" w:hAnsi="Arial" w:cs="Arial"/>
          <w:b/>
          <w:sz w:val="22"/>
          <w:szCs w:val="22"/>
          <w:highlight w:val="yellow"/>
        </w:rPr>
        <w:t xml:space="preserve"> 202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>….</w:t>
      </w:r>
    </w:p>
    <w:p w14:paraId="069A507B" w14:textId="0E173800" w:rsidR="00C25310" w:rsidRDefault="00C06514" w:rsidP="004D41EE">
      <w:pPr>
        <w:pBdr>
          <w:bottom w:val="thinThickSmallGap" w:sz="24" w:space="11" w:color="auto"/>
        </w:pBdr>
        <w:spacing w:line="360" w:lineRule="auto"/>
        <w:ind w:hanging="426"/>
        <w:rPr>
          <w:rFonts w:ascii="Arial" w:hAnsi="Arial" w:cs="Arial"/>
          <w:sz w:val="22"/>
          <w:szCs w:val="22"/>
        </w:rPr>
      </w:pPr>
      <w:r w:rsidRPr="004D41EE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EC0ACA" w:rsidRPr="004D41EE">
        <w:rPr>
          <w:rFonts w:ascii="Arial" w:hAnsi="Arial" w:cs="Arial"/>
          <w:b/>
          <w:sz w:val="22"/>
          <w:szCs w:val="22"/>
        </w:rPr>
        <w:t xml:space="preserve">      </w:t>
      </w:r>
      <w:r w:rsidRPr="004D41EE">
        <w:rPr>
          <w:rFonts w:ascii="Arial" w:hAnsi="Arial" w:cs="Arial"/>
          <w:b/>
          <w:sz w:val="22"/>
          <w:szCs w:val="22"/>
        </w:rPr>
        <w:t xml:space="preserve">   </w:t>
      </w:r>
      <w:r w:rsidR="006E1264" w:rsidRPr="004D41EE">
        <w:rPr>
          <w:rFonts w:ascii="Arial" w:hAnsi="Arial" w:cs="Arial"/>
          <w:b/>
          <w:sz w:val="22"/>
          <w:szCs w:val="22"/>
        </w:rPr>
        <w:t xml:space="preserve"> </w:t>
      </w:r>
      <w:r w:rsidR="00C20B5D" w:rsidRPr="004D41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D41EE">
        <w:rPr>
          <w:rFonts w:ascii="Arial" w:hAnsi="Arial" w:cs="Arial"/>
          <w:b/>
          <w:sz w:val="22"/>
          <w:szCs w:val="22"/>
        </w:rPr>
        <w:t>Nomor</w:t>
      </w:r>
      <w:proofErr w:type="spellEnd"/>
      <w:r w:rsidRPr="004D41EE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4D41EE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A25EEF" w:rsidRPr="0006093D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……………………………………………..</w:t>
      </w:r>
    </w:p>
    <w:p w14:paraId="6D42ECEB" w14:textId="77777777" w:rsidR="006268C1" w:rsidRDefault="006268C1" w:rsidP="00F762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0E403E" w14:textId="216A1360" w:rsidR="00C25310" w:rsidRDefault="00C06514" w:rsidP="00F762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Pada </w:t>
      </w:r>
      <w:proofErr w:type="spellStart"/>
      <w:r>
        <w:rPr>
          <w:rFonts w:ascii="Arial" w:hAnsi="Arial" w:cs="Arial"/>
          <w:sz w:val="22"/>
          <w:szCs w:val="22"/>
        </w:rPr>
        <w:t>hari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25EEF" w:rsidRPr="00A25EEF">
        <w:rPr>
          <w:rFonts w:ascii="Arial" w:hAnsi="Arial" w:cs="Arial"/>
          <w:sz w:val="22"/>
          <w:szCs w:val="22"/>
          <w:highlight w:val="yellow"/>
        </w:rPr>
        <w:t>……</w:t>
      </w:r>
      <w:proofErr w:type="gramStart"/>
      <w:r w:rsidR="00A25EEF" w:rsidRPr="00A25EEF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  <w:r w:rsidR="00A25E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sz w:val="22"/>
          <w:szCs w:val="22"/>
        </w:rPr>
        <w:t>tanggal</w:t>
      </w:r>
      <w:proofErr w:type="spellEnd"/>
      <w:r w:rsidRPr="004D41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5EEF" w:rsidRPr="00A25EEF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  <w:r w:rsidR="00A25EEF" w:rsidRPr="00A25EEF">
        <w:rPr>
          <w:rFonts w:ascii="Arial" w:hAnsi="Arial" w:cs="Arial"/>
          <w:sz w:val="22"/>
          <w:szCs w:val="22"/>
          <w:highlight w:val="yellow"/>
        </w:rPr>
        <w:t>…</w:t>
      </w:r>
      <w:r w:rsidRPr="004D41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sz w:val="22"/>
          <w:szCs w:val="22"/>
        </w:rPr>
        <w:t>bulan</w:t>
      </w:r>
      <w:proofErr w:type="spellEnd"/>
      <w:r w:rsidRPr="004D41EE">
        <w:rPr>
          <w:rFonts w:ascii="Arial" w:hAnsi="Arial" w:cs="Arial"/>
          <w:sz w:val="22"/>
          <w:szCs w:val="22"/>
        </w:rPr>
        <w:t xml:space="preserve"> </w:t>
      </w:r>
      <w:r w:rsidR="00A25EEF" w:rsidRPr="00A25EEF">
        <w:rPr>
          <w:rFonts w:ascii="Arial" w:hAnsi="Arial" w:cs="Arial"/>
          <w:b/>
          <w:bCs/>
          <w:sz w:val="22"/>
          <w:szCs w:val="22"/>
          <w:highlight w:val="yellow"/>
        </w:rPr>
        <w:t>………...</w:t>
      </w:r>
      <w:r w:rsidR="00A25EE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F47F3" w:rsidRPr="004D41EE">
        <w:rPr>
          <w:rFonts w:ascii="Arial" w:hAnsi="Arial" w:cs="Arial"/>
          <w:sz w:val="22"/>
          <w:szCs w:val="22"/>
        </w:rPr>
        <w:t>T</w:t>
      </w:r>
      <w:r w:rsidRPr="004D41EE">
        <w:rPr>
          <w:rFonts w:ascii="Arial" w:hAnsi="Arial" w:cs="Arial"/>
          <w:sz w:val="22"/>
          <w:szCs w:val="22"/>
        </w:rPr>
        <w:t>ahun</w:t>
      </w:r>
      <w:proofErr w:type="spellEnd"/>
      <w:r w:rsidRPr="004D41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b/>
          <w:sz w:val="22"/>
          <w:szCs w:val="22"/>
        </w:rPr>
        <w:t>Dua</w:t>
      </w:r>
      <w:proofErr w:type="spellEnd"/>
      <w:r w:rsidRPr="004D41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b/>
          <w:sz w:val="22"/>
          <w:szCs w:val="22"/>
        </w:rPr>
        <w:t>Ribu</w:t>
      </w:r>
      <w:proofErr w:type="spellEnd"/>
      <w:r w:rsidRPr="004D41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b/>
          <w:sz w:val="22"/>
          <w:szCs w:val="22"/>
        </w:rPr>
        <w:t>Dua</w:t>
      </w:r>
      <w:proofErr w:type="spellEnd"/>
      <w:r w:rsidRPr="004D41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b/>
          <w:sz w:val="22"/>
          <w:szCs w:val="22"/>
        </w:rPr>
        <w:t>Puluh</w:t>
      </w:r>
      <w:proofErr w:type="spellEnd"/>
      <w:r w:rsidRPr="004D41EE">
        <w:rPr>
          <w:rFonts w:ascii="Arial" w:hAnsi="Arial" w:cs="Arial"/>
          <w:b/>
          <w:sz w:val="22"/>
          <w:szCs w:val="22"/>
        </w:rPr>
        <w:t xml:space="preserve"> </w:t>
      </w:r>
      <w:r w:rsidR="00A25EEF" w:rsidRPr="00A25EEF">
        <w:rPr>
          <w:rFonts w:ascii="Arial" w:hAnsi="Arial" w:cs="Arial"/>
          <w:bCs/>
          <w:sz w:val="22"/>
          <w:szCs w:val="22"/>
          <w:highlight w:val="yellow"/>
        </w:rPr>
        <w:t>………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A25EEF">
        <w:rPr>
          <w:rFonts w:ascii="Arial" w:hAnsi="Arial" w:cs="Arial"/>
          <w:b/>
          <w:sz w:val="22"/>
          <w:szCs w:val="22"/>
          <w:highlight w:val="yellow"/>
        </w:rPr>
        <w:t>(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>……</w:t>
      </w:r>
      <w:r w:rsidR="004D41EE" w:rsidRPr="00A25EEF">
        <w:rPr>
          <w:rFonts w:ascii="Arial" w:hAnsi="Arial" w:cs="Arial"/>
          <w:b/>
          <w:sz w:val="22"/>
          <w:szCs w:val="22"/>
          <w:highlight w:val="yellow"/>
        </w:rPr>
        <w:t xml:space="preserve"> – 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>….</w:t>
      </w:r>
      <w:r w:rsidR="004D41EE" w:rsidRPr="00A25EEF">
        <w:rPr>
          <w:rFonts w:ascii="Arial" w:hAnsi="Arial" w:cs="Arial"/>
          <w:b/>
          <w:sz w:val="22"/>
          <w:szCs w:val="22"/>
          <w:highlight w:val="yellow"/>
        </w:rPr>
        <w:t xml:space="preserve"> – 202</w:t>
      </w:r>
      <w:r w:rsidR="00A25EEF" w:rsidRPr="00A25EEF">
        <w:rPr>
          <w:rFonts w:ascii="Arial" w:hAnsi="Arial" w:cs="Arial"/>
          <w:b/>
          <w:sz w:val="22"/>
          <w:szCs w:val="22"/>
          <w:highlight w:val="yellow"/>
        </w:rPr>
        <w:t>…</w:t>
      </w:r>
      <w:r w:rsidRPr="00A25EEF">
        <w:rPr>
          <w:rFonts w:ascii="Arial" w:hAnsi="Arial" w:cs="Arial"/>
          <w:b/>
          <w:sz w:val="22"/>
          <w:szCs w:val="22"/>
          <w:highlight w:val="yellow"/>
        </w:rPr>
        <w:t>)</w:t>
      </w:r>
      <w:r w:rsidRPr="004D41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41EE">
        <w:rPr>
          <w:rFonts w:ascii="Arial" w:hAnsi="Arial" w:cs="Arial"/>
          <w:sz w:val="22"/>
          <w:szCs w:val="22"/>
        </w:rPr>
        <w:t>bertempat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="00A25EEF" w:rsidRPr="00A25EEF">
        <w:rPr>
          <w:rFonts w:ascii="Arial" w:hAnsi="Arial" w:cs="Arial"/>
          <w:b/>
          <w:bCs/>
          <w:sz w:val="22"/>
          <w:szCs w:val="22"/>
          <w:highlight w:val="yellow"/>
        </w:rPr>
        <w:t>…………</w:t>
      </w:r>
      <w:proofErr w:type="gramStart"/>
      <w:r w:rsidR="00A25EEF" w:rsidRPr="00A25EEF">
        <w:rPr>
          <w:rFonts w:ascii="Arial" w:hAnsi="Arial" w:cs="Arial"/>
          <w:b/>
          <w:bCs/>
          <w:sz w:val="22"/>
          <w:szCs w:val="22"/>
          <w:highlight w:val="yellow"/>
        </w:rPr>
        <w:t>…..</w:t>
      </w:r>
      <w:proofErr w:type="gramEnd"/>
      <w:r w:rsidRPr="00A25EEF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kami yang </w:t>
      </w:r>
      <w:proofErr w:type="spellStart"/>
      <w:r>
        <w:rPr>
          <w:rFonts w:ascii="Arial" w:hAnsi="Arial" w:cs="Arial"/>
          <w:sz w:val="22"/>
          <w:szCs w:val="22"/>
        </w:rPr>
        <w:t>bertanda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dibawah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24EF784" w14:textId="77777777" w:rsidR="00C25310" w:rsidRDefault="00C253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5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287"/>
        <w:gridCol w:w="3655"/>
      </w:tblGrid>
      <w:tr w:rsidR="00C25310" w14:paraId="18F3D396" w14:textId="77777777">
        <w:tc>
          <w:tcPr>
            <w:tcW w:w="4564" w:type="dxa"/>
          </w:tcPr>
          <w:p w14:paraId="2A7A2486" w14:textId="5FF47D55" w:rsidR="00C25310" w:rsidRPr="006268C1" w:rsidRDefault="00C06514" w:rsidP="000039F8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left="306" w:hanging="306"/>
              <w:jc w:val="both"/>
              <w:rPr>
                <w:rFonts w:ascii="Arial" w:hAnsi="Arial" w:cs="Arial"/>
                <w:b/>
              </w:rPr>
            </w:pPr>
            <w:r w:rsidRPr="006268C1">
              <w:rPr>
                <w:rFonts w:ascii="Arial" w:hAnsi="Arial" w:cs="Arial"/>
                <w:b/>
                <w:lang w:val="en-GB"/>
              </w:rPr>
              <w:t xml:space="preserve">Prof. </w:t>
            </w:r>
            <w:r w:rsidRPr="006268C1">
              <w:rPr>
                <w:rFonts w:ascii="Arial" w:hAnsi="Arial" w:cs="Arial"/>
                <w:b/>
              </w:rPr>
              <w:t>D</w:t>
            </w:r>
            <w:proofErr w:type="spellStart"/>
            <w:r w:rsidRPr="006268C1">
              <w:rPr>
                <w:rFonts w:ascii="Arial" w:hAnsi="Arial" w:cs="Arial"/>
                <w:b/>
                <w:lang w:val="en-GB"/>
              </w:rPr>
              <w:t>r</w:t>
            </w:r>
            <w:r w:rsidR="004D41EE" w:rsidRPr="006268C1">
              <w:rPr>
                <w:rFonts w:ascii="Arial" w:hAnsi="Arial" w:cs="Arial"/>
                <w:b/>
                <w:lang w:val="en-GB"/>
              </w:rPr>
              <w:t>s</w:t>
            </w:r>
            <w:proofErr w:type="spellEnd"/>
            <w:r w:rsidR="004D41EE" w:rsidRPr="006268C1">
              <w:rPr>
                <w:rFonts w:ascii="Arial" w:hAnsi="Arial" w:cs="Arial"/>
                <w:b/>
                <w:lang w:val="en-GB"/>
              </w:rPr>
              <w:t xml:space="preserve">. M. </w:t>
            </w:r>
            <w:proofErr w:type="spellStart"/>
            <w:r w:rsidR="004D41EE" w:rsidRPr="006268C1">
              <w:rPr>
                <w:rFonts w:ascii="Arial" w:hAnsi="Arial" w:cs="Arial"/>
                <w:b/>
                <w:lang w:val="en-GB"/>
              </w:rPr>
              <w:t>Suparmoko</w:t>
            </w:r>
            <w:proofErr w:type="spellEnd"/>
            <w:r w:rsidR="004D41EE" w:rsidRPr="006268C1">
              <w:rPr>
                <w:rFonts w:ascii="Arial" w:hAnsi="Arial" w:cs="Arial"/>
                <w:b/>
                <w:lang w:val="en-GB"/>
              </w:rPr>
              <w:t xml:space="preserve">., M.A., </w:t>
            </w:r>
            <w:proofErr w:type="spellStart"/>
            <w:proofErr w:type="gramStart"/>
            <w:r w:rsidR="004D41EE" w:rsidRPr="006268C1">
              <w:rPr>
                <w:rFonts w:ascii="Arial" w:hAnsi="Arial" w:cs="Arial"/>
                <w:b/>
                <w:lang w:val="en-GB"/>
              </w:rPr>
              <w:t>Ph.D</w:t>
            </w:r>
            <w:proofErr w:type="spellEnd"/>
            <w:proofErr w:type="gramEnd"/>
          </w:p>
        </w:tc>
        <w:tc>
          <w:tcPr>
            <w:tcW w:w="287" w:type="dxa"/>
          </w:tcPr>
          <w:p w14:paraId="2AD7EA8C" w14:textId="77777777" w:rsidR="00C25310" w:rsidRDefault="00C06514" w:rsidP="0000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3655" w:type="dxa"/>
          </w:tcPr>
          <w:p w14:paraId="384DBA60" w14:textId="0EB09EA0" w:rsidR="00C25310" w:rsidRPr="006268C1" w:rsidRDefault="006268C1" w:rsidP="000039F8">
            <w:pPr>
              <w:pStyle w:val="BodyText2"/>
              <w:rPr>
                <w:rFonts w:eastAsia="Calibri" w:cs="Arial"/>
                <w:sz w:val="22"/>
                <w:szCs w:val="22"/>
              </w:rPr>
            </w:pPr>
            <w:r w:rsidRPr="006268C1">
              <w:rPr>
                <w:rFonts w:cs="Arial"/>
                <w:b/>
                <w:sz w:val="22"/>
                <w:szCs w:val="22"/>
                <w:lang w:val="id-ID"/>
              </w:rPr>
              <w:t>Plt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.</w:t>
            </w:r>
            <w:r w:rsidRPr="006268C1">
              <w:rPr>
                <w:rFonts w:cs="Arial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b/>
                <w:sz w:val="22"/>
                <w:szCs w:val="22"/>
              </w:rPr>
              <w:t>Rektor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Universitas Bina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Bangsa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berdasarkan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Surat Keputusan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Ketua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Yayasan Pendidikan Banten Jaya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Serang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Nomor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: </w:t>
            </w:r>
            <w:r w:rsidRPr="006268C1">
              <w:rPr>
                <w:rFonts w:cs="Arial"/>
                <w:sz w:val="22"/>
                <w:szCs w:val="22"/>
                <w:lang w:val="en-GB"/>
              </w:rPr>
              <w:t>06/YP-BJS/PLT-</w:t>
            </w:r>
            <w:proofErr w:type="spellStart"/>
            <w:r w:rsidRPr="006268C1">
              <w:rPr>
                <w:rFonts w:cs="Arial"/>
                <w:sz w:val="22"/>
                <w:szCs w:val="22"/>
                <w:lang w:val="en-GB"/>
              </w:rPr>
              <w:t>Rektor</w:t>
            </w:r>
            <w:proofErr w:type="spellEnd"/>
            <w:r w:rsidRPr="006268C1">
              <w:rPr>
                <w:rFonts w:cs="Arial"/>
                <w:sz w:val="22"/>
                <w:szCs w:val="22"/>
                <w:lang w:val="en-GB"/>
              </w:rPr>
              <w:t>/X/2024</w:t>
            </w:r>
            <w:r w:rsidRPr="006268C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tanggal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28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Oktober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2024;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tentang</w:t>
            </w:r>
            <w:proofErr w:type="spellEnd"/>
            <w:r w:rsidRPr="006268C1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  <w:lang w:val="en-GB"/>
              </w:rPr>
              <w:t>Penunjukan</w:t>
            </w:r>
            <w:proofErr w:type="spellEnd"/>
            <w:r w:rsidRPr="006268C1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  <w:lang w:val="en-GB"/>
              </w:rPr>
              <w:t>Pelaksana</w:t>
            </w:r>
            <w:proofErr w:type="spellEnd"/>
            <w:r w:rsidRPr="006268C1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  <w:lang w:val="en-GB"/>
              </w:rPr>
              <w:t>Tugas</w:t>
            </w:r>
            <w:proofErr w:type="spellEnd"/>
            <w:r w:rsidRPr="006268C1"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268C1">
              <w:rPr>
                <w:rFonts w:cs="Arial"/>
                <w:sz w:val="22"/>
                <w:szCs w:val="22"/>
                <w:lang w:val="en-GB"/>
              </w:rPr>
              <w:t>Plt</w:t>
            </w:r>
            <w:proofErr w:type="spellEnd"/>
            <w:r w:rsidRPr="006268C1">
              <w:rPr>
                <w:rFonts w:cs="Arial"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Rektor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Universitas Bina </w:t>
            </w:r>
            <w:proofErr w:type="spellStart"/>
            <w:proofErr w:type="gramStart"/>
            <w:r w:rsidRPr="006268C1">
              <w:rPr>
                <w:rFonts w:cs="Arial"/>
                <w:sz w:val="22"/>
                <w:szCs w:val="22"/>
              </w:rPr>
              <w:t>Bangsa,dalam</w:t>
            </w:r>
            <w:proofErr w:type="spellEnd"/>
            <w:proofErr w:type="gramEnd"/>
            <w:r w:rsidRPr="006268C1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hal</w:t>
            </w:r>
            <w:proofErr w:type="spellEnd"/>
            <w:r w:rsidRPr="006268C1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ini</w:t>
            </w:r>
            <w:proofErr w:type="spellEnd"/>
            <w:r w:rsidRPr="006268C1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bertindak</w:t>
            </w:r>
            <w:proofErr w:type="spellEnd"/>
            <w:r w:rsidRPr="006268C1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untuk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atas</w:t>
            </w:r>
            <w:proofErr w:type="spellEnd"/>
            <w:r w:rsidRPr="006268C1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nama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Universitas Bina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Bangsa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.,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berkedudukan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di Kota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Serang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beralamat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di Jalan Raya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Serang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– Jakarta KM 03, No. 1B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Panancangan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Cipocok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Jaya, Kota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Serang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6268C1">
              <w:rPr>
                <w:rFonts w:cs="Arial"/>
                <w:sz w:val="22"/>
                <w:szCs w:val="22"/>
              </w:rPr>
              <w:t>Provinsi</w:t>
            </w:r>
            <w:proofErr w:type="spellEnd"/>
            <w:r w:rsidRPr="006268C1">
              <w:rPr>
                <w:rFonts w:cs="Arial"/>
                <w:sz w:val="22"/>
                <w:szCs w:val="22"/>
              </w:rPr>
              <w:t xml:space="preserve"> Banten 42124</w:t>
            </w:r>
            <w:r w:rsidRPr="006268C1">
              <w:rPr>
                <w:rFonts w:eastAsia="Arial" w:cs="Arial"/>
                <w:sz w:val="22"/>
                <w:szCs w:val="22"/>
              </w:rPr>
              <w:t xml:space="preserve">, </w:t>
            </w:r>
            <w:proofErr w:type="spellStart"/>
            <w:r w:rsidRPr="006268C1">
              <w:rPr>
                <w:rFonts w:eastAsia="Arial" w:cs="Arial"/>
                <w:sz w:val="22"/>
                <w:szCs w:val="22"/>
              </w:rPr>
              <w:t>untuk</w:t>
            </w:r>
            <w:proofErr w:type="spellEnd"/>
            <w:r w:rsidRPr="006268C1">
              <w:rPr>
                <w:rFonts w:eastAsia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eastAsia="Calibri" w:cs="Arial"/>
                <w:sz w:val="22"/>
                <w:szCs w:val="22"/>
              </w:rPr>
              <w:t>selanjutnya</w:t>
            </w:r>
            <w:proofErr w:type="spellEnd"/>
            <w:r w:rsidRPr="006268C1">
              <w:rPr>
                <w:rFonts w:eastAsia="Calibri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268C1">
              <w:rPr>
                <w:rFonts w:eastAsia="Calibri" w:cs="Arial"/>
                <w:sz w:val="22"/>
                <w:szCs w:val="22"/>
              </w:rPr>
              <w:t>disebut</w:t>
            </w:r>
            <w:proofErr w:type="spellEnd"/>
            <w:r w:rsidRPr="006268C1">
              <w:rPr>
                <w:rFonts w:eastAsia="Calibri" w:cs="Arial"/>
                <w:sz w:val="22"/>
                <w:szCs w:val="22"/>
                <w:lang w:val="id-ID"/>
              </w:rPr>
              <w:t xml:space="preserve"> </w:t>
            </w:r>
            <w:r w:rsidRPr="006268C1">
              <w:rPr>
                <w:rFonts w:eastAsia="Calibri" w:cs="Arial"/>
                <w:b/>
                <w:bCs/>
                <w:sz w:val="22"/>
                <w:szCs w:val="22"/>
              </w:rPr>
              <w:t>PIHAK PERTAMA.</w:t>
            </w:r>
          </w:p>
        </w:tc>
      </w:tr>
      <w:tr w:rsidR="00C25310" w14:paraId="20C26216" w14:textId="77777777">
        <w:tc>
          <w:tcPr>
            <w:tcW w:w="4564" w:type="dxa"/>
          </w:tcPr>
          <w:p w14:paraId="5D08EBBF" w14:textId="77777777" w:rsidR="00C25310" w:rsidRDefault="00C25310" w:rsidP="0000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</w:tcPr>
          <w:p w14:paraId="3A48D874" w14:textId="77777777" w:rsidR="00C25310" w:rsidRDefault="00C25310" w:rsidP="0000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5" w:type="dxa"/>
          </w:tcPr>
          <w:p w14:paraId="17A49A5B" w14:textId="77777777" w:rsidR="00C25310" w:rsidRPr="002559FC" w:rsidRDefault="00C25310" w:rsidP="0000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68C1" w:rsidRPr="006268C1" w14:paraId="64D2D6EE" w14:textId="77777777" w:rsidTr="005A49A5">
        <w:tc>
          <w:tcPr>
            <w:tcW w:w="4564" w:type="dxa"/>
            <w:shd w:val="clear" w:color="auto" w:fill="auto"/>
          </w:tcPr>
          <w:p w14:paraId="5C39B557" w14:textId="388CD147" w:rsidR="006268C1" w:rsidRPr="005004EF" w:rsidRDefault="00A25EEF" w:rsidP="000039F8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  <w:tab w:val="left" w:pos="567"/>
                <w:tab w:val="left" w:pos="2160"/>
                <w:tab w:val="left" w:pos="2340"/>
              </w:tabs>
              <w:autoSpaceDE w:val="0"/>
              <w:autoSpaceDN w:val="0"/>
              <w:adjustRightInd w:val="0"/>
              <w:spacing w:line="240" w:lineRule="auto"/>
              <w:ind w:hanging="908"/>
              <w:rPr>
                <w:rFonts w:ascii="Arial" w:hAnsi="Arial" w:cs="Arial"/>
                <w:b/>
                <w:bCs/>
                <w:lang w:val="sv-SE"/>
              </w:rPr>
            </w:pPr>
            <w:r w:rsidRPr="00A25EEF">
              <w:rPr>
                <w:rFonts w:ascii="Arial" w:hAnsi="Arial" w:cs="Arial"/>
                <w:b/>
                <w:bCs/>
                <w:highlight w:val="yellow"/>
                <w:lang w:val="en-GB"/>
              </w:rPr>
              <w:t>………</w:t>
            </w:r>
            <w:proofErr w:type="gramStart"/>
            <w:r w:rsidRPr="00A25EEF">
              <w:rPr>
                <w:rFonts w:ascii="Arial" w:hAnsi="Arial" w:cs="Arial"/>
                <w:b/>
                <w:bCs/>
                <w:highlight w:val="yellow"/>
                <w:lang w:val="en-GB"/>
              </w:rPr>
              <w:t>…..</w:t>
            </w:r>
            <w:proofErr w:type="gramEnd"/>
            <w:r w:rsidRPr="00A25EEF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(Nama </w:t>
            </w:r>
            <w:proofErr w:type="spellStart"/>
            <w:r w:rsidRPr="00A25EEF">
              <w:rPr>
                <w:rFonts w:ascii="Arial" w:hAnsi="Arial" w:cs="Arial"/>
                <w:b/>
                <w:bCs/>
                <w:highlight w:val="yellow"/>
                <w:lang w:val="en-GB"/>
              </w:rPr>
              <w:t>Pejabat</w:t>
            </w:r>
            <w:proofErr w:type="spellEnd"/>
            <w:r w:rsidRPr="00A25EEF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Mitra)</w:t>
            </w:r>
            <w:r w:rsidR="006268C1" w:rsidRPr="005004E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14:paraId="2CEEB228" w14:textId="43819059" w:rsidR="006268C1" w:rsidRPr="005004EF" w:rsidRDefault="006268C1" w:rsidP="0000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004EF">
              <w:rPr>
                <w:rStyle w:val="FontStyle33"/>
                <w:rFonts w:ascii="Arial" w:eastAsia="SimSun" w:hAnsi="Arial" w:cs="Arial"/>
                <w:lang w:val="id-ID"/>
              </w:rPr>
              <w:t>:</w:t>
            </w:r>
          </w:p>
        </w:tc>
        <w:tc>
          <w:tcPr>
            <w:tcW w:w="3655" w:type="dxa"/>
            <w:shd w:val="clear" w:color="auto" w:fill="auto"/>
          </w:tcPr>
          <w:p w14:paraId="716D0AE0" w14:textId="5EC69F68" w:rsidR="006268C1" w:rsidRPr="00A25EEF" w:rsidRDefault="00A25EEF" w:rsidP="000039F8">
            <w:pPr>
              <w:pStyle w:val="Style7"/>
              <w:widowControl/>
              <w:spacing w:after="0" w:line="240" w:lineRule="auto"/>
              <w:ind w:firstLine="0"/>
              <w:rPr>
                <w:rStyle w:val="FontStyle33"/>
                <w:rFonts w:ascii="Arial" w:eastAsia="SimSun" w:hAnsi="Arial" w:cs="Arial"/>
                <w:lang w:val="en-US"/>
              </w:rPr>
            </w:pPr>
            <w:r w:rsidRPr="00A25EEF">
              <w:rPr>
                <w:rFonts w:ascii="Arial" w:hAnsi="Arial" w:cs="Arial"/>
                <w:noProof/>
                <w:sz w:val="22"/>
                <w:szCs w:val="22"/>
                <w:highlight w:val="yellow"/>
                <w:lang w:val="en-GB"/>
              </w:rPr>
              <w:t>…………..</w:t>
            </w:r>
            <w:r w:rsidR="006268C1" w:rsidRPr="00A25EE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268C1" w:rsidRPr="00A25EEF">
              <w:rPr>
                <w:rStyle w:val="FontStyle33"/>
                <w:rFonts w:ascii="Arial" w:eastAsia="SimSun" w:hAnsi="Arial" w:cs="Arial"/>
                <w:lang w:val="en-GB"/>
              </w:rPr>
              <w:t>dalam</w:t>
            </w:r>
            <w:proofErr w:type="spellEnd"/>
            <w:r w:rsidR="006268C1" w:rsidRPr="00A25EEF">
              <w:rPr>
                <w:rStyle w:val="FontStyle33"/>
                <w:rFonts w:ascii="Arial" w:eastAsia="SimSun" w:hAnsi="Arial" w:cs="Arial"/>
                <w:lang w:val="en-GB"/>
              </w:rPr>
              <w:t xml:space="preserve"> </w:t>
            </w:r>
            <w:r w:rsidR="006268C1" w:rsidRPr="00A25EEF">
              <w:rPr>
                <w:rStyle w:val="FontStyle33"/>
                <w:rFonts w:ascii="Arial" w:eastAsia="SimSun" w:hAnsi="Arial" w:cs="Arial"/>
                <w:lang w:val="id-ID"/>
              </w:rPr>
              <w:t xml:space="preserve">hal ini bertindak untuk </w:t>
            </w:r>
            <w:r w:rsidR="006268C1"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dan </w:t>
            </w:r>
            <w:r w:rsidR="006268C1" w:rsidRPr="00A25EEF">
              <w:rPr>
                <w:rStyle w:val="FontStyle33"/>
                <w:rFonts w:ascii="Arial" w:eastAsia="SimSun" w:hAnsi="Arial" w:cs="Arial"/>
                <w:lang w:val="id-ID"/>
              </w:rPr>
              <w:t>atas nama</w:t>
            </w:r>
            <w:r w:rsidR="006268C1"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 </w:t>
            </w:r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………….</w:t>
            </w:r>
            <w:r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, </w:t>
            </w:r>
            <w:proofErr w:type="spellStart"/>
            <w:r w:rsidRPr="00A25EEF">
              <w:rPr>
                <w:rStyle w:val="FontStyle33"/>
                <w:rFonts w:ascii="Arial" w:eastAsia="SimSun" w:hAnsi="Arial" w:cs="Arial"/>
                <w:lang w:val="en-US"/>
              </w:rPr>
              <w:t>berdasarkan</w:t>
            </w:r>
            <w:proofErr w:type="spellEnd"/>
            <w:r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 </w:t>
            </w:r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…………</w:t>
            </w:r>
            <w:proofErr w:type="gramStart"/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…..</w:t>
            </w:r>
            <w:proofErr w:type="gramEnd"/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,</w:t>
            </w:r>
            <w:r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Pr="00A25EEF">
              <w:rPr>
                <w:rStyle w:val="FontStyle33"/>
                <w:rFonts w:ascii="Arial" w:eastAsia="SimSun" w:hAnsi="Arial" w:cs="Arial"/>
                <w:lang w:val="en-US"/>
              </w:rPr>
              <w:t>tentang</w:t>
            </w:r>
            <w:proofErr w:type="spellEnd"/>
            <w:r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 </w:t>
            </w:r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……………</w:t>
            </w:r>
            <w:r w:rsidR="006268C1"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 </w:t>
            </w:r>
            <w:proofErr w:type="spellStart"/>
            <w:r w:rsidR="006268C1" w:rsidRPr="00A25EEF">
              <w:rPr>
                <w:rStyle w:val="FontStyle33"/>
                <w:rFonts w:ascii="Arial" w:eastAsia="SimSun" w:hAnsi="Arial" w:cs="Arial"/>
                <w:lang w:val="en-US"/>
              </w:rPr>
              <w:t>beralamat</w:t>
            </w:r>
            <w:proofErr w:type="spellEnd"/>
            <w:r w:rsidR="006268C1" w:rsidRPr="00A25EEF">
              <w:rPr>
                <w:rStyle w:val="FontStyle33"/>
                <w:rFonts w:ascii="Arial" w:eastAsia="SimSun" w:hAnsi="Arial" w:cs="Arial"/>
                <w:lang w:val="en-US"/>
              </w:rPr>
              <w:t xml:space="preserve"> </w:t>
            </w:r>
            <w:r w:rsidR="006268C1" w:rsidRPr="00A25EEF">
              <w:rPr>
                <w:rStyle w:val="FontStyle33"/>
                <w:rFonts w:ascii="Arial" w:eastAsia="SimSun" w:hAnsi="Arial" w:cs="Arial"/>
                <w:lang w:val="id-ID"/>
              </w:rPr>
              <w:t xml:space="preserve">di </w:t>
            </w:r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………….</w:t>
            </w:r>
            <w:r w:rsidR="006268C1"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;</w:t>
            </w:r>
            <w:r w:rsidR="006268C1" w:rsidRPr="00A25EEF">
              <w:rPr>
                <w:rStyle w:val="FontStyle33"/>
                <w:rFonts w:ascii="Arial" w:eastAsia="SimSun" w:hAnsi="Arial" w:cs="Arial"/>
                <w:lang w:val="id-ID"/>
              </w:rPr>
              <w:t xml:space="preserve"> untuk selanjutnya disebut </w:t>
            </w:r>
            <w:r w:rsidR="006268C1" w:rsidRPr="00A25EEF">
              <w:rPr>
                <w:rStyle w:val="FontStyle33"/>
                <w:rFonts w:ascii="Arial" w:eastAsia="SimSun" w:hAnsi="Arial" w:cs="Arial"/>
                <w:b/>
                <w:bCs/>
                <w:lang w:val="id-ID"/>
              </w:rPr>
              <w:t>PIHAK KEDUA</w:t>
            </w:r>
            <w:r w:rsidR="006268C1" w:rsidRPr="00A25EEF">
              <w:rPr>
                <w:rStyle w:val="FontStyle33"/>
                <w:rFonts w:ascii="Arial" w:eastAsia="SimSun" w:hAnsi="Arial" w:cs="Arial"/>
                <w:lang w:val="id-ID"/>
              </w:rPr>
              <w:t>.</w:t>
            </w:r>
          </w:p>
          <w:p w14:paraId="0BFF8660" w14:textId="5C8B9201" w:rsidR="006268C1" w:rsidRPr="005004EF" w:rsidRDefault="006268C1" w:rsidP="000039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0D7956" w14:textId="77777777" w:rsidR="000F47F3" w:rsidRDefault="000F47F3" w:rsidP="00F762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8674F15" w14:textId="4C76C26C" w:rsidR="005A49A5" w:rsidRDefault="00C06514" w:rsidP="00F762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PIHAK PERTAMA</w:t>
      </w:r>
      <w:r>
        <w:rPr>
          <w:rFonts w:ascii="Arial" w:hAnsi="Arial" w:cs="Arial"/>
          <w:sz w:val="22"/>
          <w:szCs w:val="22"/>
          <w:lang w:val="it-IT"/>
        </w:rPr>
        <w:t xml:space="preserve"> dan </w:t>
      </w:r>
      <w:r>
        <w:rPr>
          <w:rFonts w:ascii="Arial" w:hAnsi="Arial" w:cs="Arial"/>
          <w:b/>
          <w:bCs/>
          <w:sz w:val="22"/>
          <w:szCs w:val="22"/>
          <w:lang w:val="it-IT"/>
        </w:rPr>
        <w:t>PIHAK KEDUA</w:t>
      </w:r>
      <w:r>
        <w:rPr>
          <w:rFonts w:ascii="Arial" w:hAnsi="Arial" w:cs="Arial"/>
          <w:sz w:val="22"/>
          <w:szCs w:val="22"/>
          <w:lang w:val="it-IT"/>
        </w:rPr>
        <w:t xml:space="preserve"> secara sendiri – sendiri disebut PIHAK dan secara bersama – sama disebut </w:t>
      </w:r>
      <w:r>
        <w:rPr>
          <w:rFonts w:ascii="Arial" w:hAnsi="Arial" w:cs="Arial"/>
          <w:b/>
          <w:bCs/>
          <w:sz w:val="22"/>
          <w:szCs w:val="22"/>
          <w:lang w:val="it-IT"/>
        </w:rPr>
        <w:t>PARA PIHAK</w:t>
      </w:r>
      <w:r>
        <w:rPr>
          <w:rFonts w:ascii="Arial" w:hAnsi="Arial" w:cs="Arial"/>
          <w:sz w:val="22"/>
          <w:szCs w:val="22"/>
          <w:lang w:val="it-IT"/>
        </w:rPr>
        <w:t>, terlebih dahulu menerangkan hal – hal sebagai berikut:</w:t>
      </w:r>
    </w:p>
    <w:p w14:paraId="517775AF" w14:textId="75120594" w:rsidR="00C25310" w:rsidRDefault="00C25310" w:rsidP="00F762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F6CF5AD" w14:textId="2219D1E1" w:rsidR="006268C1" w:rsidRDefault="006268C1" w:rsidP="00F762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3956B05" w14:textId="26378732" w:rsidR="006268C1" w:rsidRDefault="006268C1" w:rsidP="00F762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B4A3D9D" w14:textId="77777777" w:rsidR="006268C1" w:rsidRDefault="006268C1" w:rsidP="00F762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EEAA51F" w14:textId="77777777" w:rsidR="00C25310" w:rsidRDefault="00C06514" w:rsidP="00F762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 xml:space="preserve">Bahwa, </w:t>
      </w:r>
      <w:r>
        <w:rPr>
          <w:rFonts w:ascii="Arial" w:hAnsi="Arial" w:cs="Arial"/>
          <w:b/>
          <w:bCs/>
          <w:lang w:val="it-IT"/>
        </w:rPr>
        <w:t>PIHAK PERTAMA</w:t>
      </w:r>
      <w:r>
        <w:rPr>
          <w:rFonts w:ascii="Arial" w:hAnsi="Arial" w:cs="Arial"/>
          <w:lang w:val="it-IT"/>
        </w:rPr>
        <w:t xml:space="preserve"> adalah Perguruan Tinggi yang merupakan Institusi Pendidikan yang didirikan oleh Yayasan Banten Jaya, yang bergerak di bidang Pendidikan. Dimana, terdiri dari Program Strata 1 (S1) dengan beberapa Fakultas yakni: </w:t>
      </w:r>
    </w:p>
    <w:p w14:paraId="3ACD7B57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>Fakultas Ekonomi dan Bisnis (3 Prodi);</w:t>
      </w:r>
    </w:p>
    <w:p w14:paraId="780193CA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>Fakultas Hukum (1 Prodi);</w:t>
      </w:r>
    </w:p>
    <w:p w14:paraId="6F8FAEC1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 xml:space="preserve">Fakultas Keguruan dan Ilmu Pendidikan (10 Prodi); </w:t>
      </w:r>
    </w:p>
    <w:p w14:paraId="76302469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>Fakultas Ilmu Komputer (2 Prodi);</w:t>
      </w:r>
    </w:p>
    <w:p w14:paraId="2FF1CB8E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>Fakultas Ilmu Sosial dan Ilmu Politik (3 Prodi);</w:t>
      </w:r>
    </w:p>
    <w:p w14:paraId="6A1AC05A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>Fakultas Sains dan Teknologi (4 Prodi);</w:t>
      </w:r>
    </w:p>
    <w:p w14:paraId="1F523EA0" w14:textId="77777777" w:rsidR="00C25310" w:rsidRDefault="00C06514" w:rsidP="00F7627B">
      <w:pPr>
        <w:pStyle w:val="ListParagraph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zh-CN"/>
        </w:rPr>
        <w:t>Fakultas Ilmu Kesehatan (8 Prodi);</w:t>
      </w:r>
    </w:p>
    <w:p w14:paraId="31393241" w14:textId="7A5B9D52" w:rsidR="00C25310" w:rsidRDefault="00C06514" w:rsidP="00F7627B">
      <w:pPr>
        <w:pStyle w:val="ListParagraph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dan Program Strata 2 (S2) Pasca Sarjana dengan Program Studi Magister Manajemen (M.M) </w:t>
      </w:r>
      <w:r w:rsidR="005A49A5">
        <w:rPr>
          <w:rFonts w:ascii="Arial" w:hAnsi="Arial" w:cs="Arial"/>
          <w:lang w:val="it-IT"/>
        </w:rPr>
        <w:t xml:space="preserve">; </w:t>
      </w:r>
      <w:r>
        <w:rPr>
          <w:rFonts w:ascii="Arial" w:hAnsi="Arial" w:cs="Arial"/>
          <w:lang w:val="it-IT"/>
        </w:rPr>
        <w:t>Magister Manajemen Pendidikan (M.Pd)</w:t>
      </w:r>
      <w:r w:rsidR="005A49A5">
        <w:rPr>
          <w:rFonts w:ascii="Arial" w:hAnsi="Arial" w:cs="Arial"/>
          <w:lang w:val="it-IT"/>
        </w:rPr>
        <w:t xml:space="preserve"> dan Magister Akuntansi (M. Akt)</w:t>
      </w:r>
      <w:r>
        <w:rPr>
          <w:rFonts w:ascii="Arial" w:hAnsi="Arial" w:cs="Arial"/>
          <w:lang w:val="it-IT"/>
        </w:rPr>
        <w:t>;</w:t>
      </w:r>
    </w:p>
    <w:p w14:paraId="7A49AEF1" w14:textId="77777777" w:rsidR="00C25310" w:rsidRDefault="00C06514" w:rsidP="00F762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Bahwa, </w:t>
      </w:r>
      <w:r w:rsidRPr="005A49A5">
        <w:rPr>
          <w:rFonts w:ascii="Arial" w:hAnsi="Arial" w:cs="Arial"/>
          <w:b/>
          <w:bCs/>
          <w:lang w:val="it-IT"/>
        </w:rPr>
        <w:t>PIHAK PERTAMA</w:t>
      </w:r>
      <w:r>
        <w:rPr>
          <w:rFonts w:ascii="Arial" w:hAnsi="Arial" w:cs="Arial"/>
          <w:lang w:val="it-IT"/>
        </w:rPr>
        <w:t xml:space="preserve">  adalah </w:t>
      </w:r>
      <w:r>
        <w:rPr>
          <w:rFonts w:ascii="Arial" w:hAnsi="Arial" w:cs="Arial"/>
          <w:color w:val="000000" w:themeColor="text1"/>
        </w:rPr>
        <w:t xml:space="preserve">Perguruan Tinggi yang merupakan Institusi Pendidikan yang didirikan oleh Yayasan Banten Jaya, yang bergerak di Bidang Pendidikan, sesuai dengan Keputusan Menteri Hukum dan HAM RI Nomor AHU – 3693  AH.0102.TH.2008, tanggal 15 Agustus 2008 tentang “Pendirian Yayasan Pendidikan Banten Jaya Serang”, yang diperbaharui dengan Keputusan MenKumHAM RI Nomor: AHU – AH.01.06-0003135, tanggal 04 Agustus 2016; </w:t>
      </w:r>
    </w:p>
    <w:p w14:paraId="77C950C1" w14:textId="6D09C1F9" w:rsidR="00C25310" w:rsidRPr="006268C1" w:rsidRDefault="00C06514" w:rsidP="00F762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i/>
          <w:iCs/>
          <w:lang w:val="it-IT"/>
        </w:rPr>
      </w:pPr>
      <w:bookmarkStart w:id="3" w:name="_Hlk165026423"/>
      <w:r w:rsidRPr="00647ECB">
        <w:rPr>
          <w:rFonts w:ascii="Arial" w:hAnsi="Arial" w:cs="Arial"/>
          <w:lang w:val="it-IT"/>
        </w:rPr>
        <w:t xml:space="preserve">Bahwa, </w:t>
      </w:r>
      <w:r w:rsidRPr="00647ECB">
        <w:rPr>
          <w:rFonts w:ascii="Arial" w:hAnsi="Arial" w:cs="Arial"/>
          <w:b/>
          <w:bCs/>
          <w:lang w:val="it-IT"/>
        </w:rPr>
        <w:t>PIHAK KEDUA</w:t>
      </w:r>
      <w:r w:rsidRPr="00647ECB">
        <w:rPr>
          <w:rFonts w:ascii="Arial" w:hAnsi="Arial" w:cs="Arial"/>
          <w:lang w:val="it-IT"/>
        </w:rPr>
        <w:t xml:space="preserve"> </w:t>
      </w:r>
      <w:r w:rsidRPr="00A33607">
        <w:rPr>
          <w:rFonts w:ascii="Arial" w:hAnsi="Arial" w:cs="Arial"/>
          <w:lang w:val="it-IT"/>
        </w:rPr>
        <w:t>adalah</w:t>
      </w:r>
      <w:r w:rsidR="00A25EEF" w:rsidRPr="00A25EEF">
        <w:rPr>
          <w:rFonts w:ascii="Arial" w:hAnsi="Arial" w:cs="Arial"/>
          <w:highlight w:val="yellow"/>
          <w:lang w:val="it-IT"/>
        </w:rPr>
        <w:t>...................</w:t>
      </w:r>
      <w:r w:rsidR="006268C1" w:rsidRPr="00A25EEF">
        <w:rPr>
          <w:rFonts w:ascii="Arial" w:hAnsi="Arial" w:cs="Arial"/>
          <w:color w:val="1F1F1F"/>
          <w:highlight w:val="yellow"/>
          <w:shd w:val="clear" w:color="auto" w:fill="FFFFFF"/>
        </w:rPr>
        <w:t>.</w:t>
      </w:r>
      <w:r w:rsidR="00A33607" w:rsidRPr="006268C1">
        <w:rPr>
          <w:rFonts w:ascii="Arial" w:hAnsi="Arial" w:cs="Arial"/>
          <w:lang w:val="it-IT"/>
        </w:rPr>
        <w:t xml:space="preserve">yang berkedudukan di </w:t>
      </w:r>
      <w:r w:rsidR="006268C1" w:rsidRPr="006268C1">
        <w:rPr>
          <w:rStyle w:val="FontStyle33"/>
          <w:rFonts w:ascii="Arial" w:eastAsia="SimSun" w:hAnsi="Arial" w:cs="Arial"/>
          <w:lang w:val="en-US"/>
        </w:rPr>
        <w:t xml:space="preserve">Jl. </w:t>
      </w:r>
      <w:r w:rsidR="00A25EEF" w:rsidRPr="00A25EEF">
        <w:rPr>
          <w:rStyle w:val="FontStyle33"/>
          <w:rFonts w:ascii="Arial" w:eastAsia="SimSun" w:hAnsi="Arial" w:cs="Arial"/>
          <w:highlight w:val="yellow"/>
          <w:lang w:val="en-US"/>
        </w:rPr>
        <w:t>………………….</w:t>
      </w:r>
      <w:r w:rsidR="00A25EEF">
        <w:rPr>
          <w:rStyle w:val="FontStyle33"/>
          <w:rFonts w:ascii="Arial" w:eastAsia="SimSun" w:hAnsi="Arial" w:cs="Arial"/>
          <w:lang w:val="en-US"/>
        </w:rPr>
        <w:t>.</w:t>
      </w:r>
      <w:r w:rsidR="005A49A5" w:rsidRPr="006268C1">
        <w:rPr>
          <w:rFonts w:ascii="Arial" w:hAnsi="Arial" w:cs="Arial"/>
          <w:lang w:val="en-US"/>
        </w:rPr>
        <w:t>;</w:t>
      </w:r>
    </w:p>
    <w:bookmarkEnd w:id="3"/>
    <w:p w14:paraId="012BEA0A" w14:textId="77777777" w:rsidR="00C25310" w:rsidRDefault="00C06514" w:rsidP="00F762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Bahwa, </w:t>
      </w:r>
      <w:r w:rsidRPr="005A49A5">
        <w:rPr>
          <w:rFonts w:ascii="Arial" w:hAnsi="Arial" w:cs="Arial"/>
          <w:b/>
          <w:bCs/>
          <w:lang w:val="it-IT"/>
        </w:rPr>
        <w:t>PARA PIHAK</w:t>
      </w:r>
      <w:r>
        <w:rPr>
          <w:rFonts w:ascii="Arial" w:hAnsi="Arial" w:cs="Arial"/>
          <w:lang w:val="it-IT"/>
        </w:rPr>
        <w:t xml:space="preserve"> memiliki kemampuan untuk memberikan dukungan dalam suatu pola kerja sama yang saling menguntungkan.</w:t>
      </w:r>
    </w:p>
    <w:p w14:paraId="0CBE20BB" w14:textId="77777777" w:rsidR="00C25310" w:rsidRDefault="00C25310">
      <w:pPr>
        <w:pStyle w:val="ListParagraph"/>
        <w:autoSpaceDE w:val="0"/>
        <w:autoSpaceDN w:val="0"/>
        <w:adjustRightInd w:val="0"/>
        <w:ind w:left="426"/>
        <w:jc w:val="both"/>
        <w:rPr>
          <w:rFonts w:ascii="Arial" w:hAnsi="Arial" w:cs="Arial"/>
          <w:lang w:val="it-IT"/>
        </w:rPr>
      </w:pPr>
    </w:p>
    <w:p w14:paraId="2196A305" w14:textId="4604993F" w:rsidR="004B18ED" w:rsidRPr="00647ECB" w:rsidRDefault="00C06514" w:rsidP="00F7627B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Berdasarkan hal – hal tersebut, </w:t>
      </w:r>
      <w:r w:rsidRPr="005A49A5">
        <w:rPr>
          <w:rFonts w:ascii="Arial" w:hAnsi="Arial" w:cs="Arial"/>
          <w:b/>
          <w:bCs/>
          <w:lang w:val="it-IT"/>
        </w:rPr>
        <w:t>PARA PIHAK</w:t>
      </w:r>
      <w:r>
        <w:rPr>
          <w:rFonts w:ascii="Arial" w:hAnsi="Arial" w:cs="Arial"/>
          <w:lang w:val="it-IT"/>
        </w:rPr>
        <w:t xml:space="preserve"> setuju dan sepakat untuk mengadakan kerjasama tentang Tri Dharma Perguruan Tinggi dengan ketentuan sebagai berikut:</w:t>
      </w:r>
    </w:p>
    <w:p w14:paraId="20B55067" w14:textId="77777777" w:rsidR="004B18ED" w:rsidRDefault="004B18ED" w:rsidP="00F7627B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lang w:val="it-IT"/>
        </w:rPr>
      </w:pPr>
    </w:p>
    <w:p w14:paraId="461A2A41" w14:textId="77777777" w:rsidR="00C25310" w:rsidRDefault="00C065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Pasal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</w:t>
      </w:r>
    </w:p>
    <w:p w14:paraId="74D3E836" w14:textId="77777777" w:rsidR="00C25310" w:rsidRDefault="00C065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Maksud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/>
          <w:sz w:val="22"/>
          <w:szCs w:val="22"/>
        </w:rPr>
        <w:t>Tujuan</w:t>
      </w:r>
      <w:proofErr w:type="spellEnd"/>
    </w:p>
    <w:p w14:paraId="00804F57" w14:textId="77777777" w:rsidR="00C25310" w:rsidRDefault="00C253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570697D" w14:textId="77777777" w:rsidR="00C25310" w:rsidRDefault="00C06514" w:rsidP="00F7627B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 w:rsidRPr="00570DA0">
        <w:rPr>
          <w:rFonts w:ascii="Arial" w:hAnsi="Arial" w:cs="Arial"/>
          <w:b/>
          <w:bCs/>
          <w:lang w:val="zh-CN"/>
        </w:rPr>
        <w:t>PIHAK PERTAMA DAN PIHAK KEDUA</w:t>
      </w:r>
      <w:r>
        <w:rPr>
          <w:rFonts w:ascii="Arial" w:hAnsi="Arial" w:cs="Arial"/>
          <w:lang w:val="zh-CN"/>
        </w:rPr>
        <w:t xml:space="preserve"> </w:t>
      </w:r>
      <w:r>
        <w:rPr>
          <w:rFonts w:ascii="Arial" w:hAnsi="Arial" w:cs="Arial"/>
        </w:rPr>
        <w:t>sepakat bahwa kerjasama ini bermaksud:</w:t>
      </w:r>
    </w:p>
    <w:p w14:paraId="548BB2AF" w14:textId="77777777" w:rsidR="00C25310" w:rsidRDefault="00C06514" w:rsidP="00F7627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GB"/>
        </w:rPr>
        <w:t>Maksud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Kesepakatan</w:t>
      </w:r>
      <w:proofErr w:type="spellEnd"/>
      <w:r>
        <w:rPr>
          <w:rFonts w:ascii="Arial" w:hAnsi="Arial" w:cs="Arial"/>
          <w:lang w:val="en-GB"/>
        </w:rPr>
        <w:t xml:space="preserve"> Kerjasama (</w:t>
      </w:r>
      <w:r>
        <w:rPr>
          <w:rFonts w:ascii="Arial" w:hAnsi="Arial" w:cs="Arial"/>
          <w:i/>
          <w:iCs/>
          <w:lang w:val="en-GB"/>
        </w:rPr>
        <w:t>Memorandum of Understanding</w:t>
      </w:r>
      <w:r>
        <w:rPr>
          <w:rFonts w:ascii="Arial" w:hAnsi="Arial" w:cs="Arial"/>
          <w:lang w:val="en-GB"/>
        </w:rPr>
        <w:t xml:space="preserve">) </w:t>
      </w:r>
      <w:proofErr w:type="spellStart"/>
      <w:r>
        <w:rPr>
          <w:rFonts w:ascii="Arial" w:hAnsi="Arial" w:cs="Arial"/>
          <w:lang w:val="en-GB"/>
        </w:rPr>
        <w:t>sebagai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Pedoman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dalam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melaksanakan</w:t>
      </w:r>
      <w:proofErr w:type="spellEnd"/>
      <w:r>
        <w:rPr>
          <w:rFonts w:ascii="Arial" w:hAnsi="Arial" w:cs="Arial"/>
          <w:lang w:val="en-GB"/>
        </w:rPr>
        <w:t xml:space="preserve"> Tri Dharma </w:t>
      </w:r>
      <w:proofErr w:type="spellStart"/>
      <w:r>
        <w:rPr>
          <w:rFonts w:ascii="Arial" w:hAnsi="Arial" w:cs="Arial"/>
          <w:lang w:val="en-GB"/>
        </w:rPr>
        <w:t>Perguruan</w:t>
      </w:r>
      <w:proofErr w:type="spellEnd"/>
      <w:r>
        <w:rPr>
          <w:rFonts w:ascii="Arial" w:hAnsi="Arial" w:cs="Arial"/>
          <w:lang w:val="en-GB"/>
        </w:rPr>
        <w:t xml:space="preserve"> Tinggi, agar </w:t>
      </w:r>
      <w:proofErr w:type="spellStart"/>
      <w:r>
        <w:rPr>
          <w:rFonts w:ascii="Arial" w:hAnsi="Arial" w:cs="Arial"/>
          <w:lang w:val="en-GB"/>
        </w:rPr>
        <w:t>terjalin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hubungan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kelembagaan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antara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570DA0">
        <w:rPr>
          <w:rFonts w:ascii="Arial" w:hAnsi="Arial" w:cs="Arial"/>
          <w:b/>
          <w:bCs/>
          <w:lang w:val="en-GB"/>
        </w:rPr>
        <w:t>PIHAK PERTAMA</w:t>
      </w:r>
      <w:r>
        <w:rPr>
          <w:rFonts w:ascii="Arial" w:hAnsi="Arial" w:cs="Arial"/>
          <w:lang w:val="en-GB"/>
        </w:rPr>
        <w:t xml:space="preserve"> dan </w:t>
      </w:r>
      <w:r w:rsidRPr="00570DA0">
        <w:rPr>
          <w:rFonts w:ascii="Arial" w:hAnsi="Arial" w:cs="Arial"/>
          <w:b/>
          <w:bCs/>
          <w:lang w:val="en-GB"/>
        </w:rPr>
        <w:t>PIHAK KEDUA</w:t>
      </w:r>
      <w:r>
        <w:rPr>
          <w:rFonts w:ascii="Arial" w:hAnsi="Arial" w:cs="Arial"/>
          <w:lang w:val="en-GB"/>
        </w:rPr>
        <w:t>;</w:t>
      </w:r>
    </w:p>
    <w:p w14:paraId="699BC81F" w14:textId="71A1FE3F" w:rsidR="00F7627B" w:rsidRPr="004B18ED" w:rsidRDefault="00C06514" w:rsidP="00F7627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GB"/>
        </w:rPr>
        <w:t>Tujuan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Kesepakatan</w:t>
      </w:r>
      <w:proofErr w:type="spellEnd"/>
      <w:r>
        <w:rPr>
          <w:rFonts w:ascii="Arial" w:hAnsi="Arial" w:cs="Arial"/>
          <w:lang w:val="en-GB"/>
        </w:rPr>
        <w:t xml:space="preserve"> Kerjasama (</w:t>
      </w:r>
      <w:r>
        <w:rPr>
          <w:rFonts w:ascii="Arial" w:hAnsi="Arial" w:cs="Arial"/>
          <w:i/>
          <w:iCs/>
          <w:lang w:val="en-GB"/>
        </w:rPr>
        <w:t>Memorandum of Understanding</w:t>
      </w:r>
      <w:r>
        <w:rPr>
          <w:rFonts w:ascii="Arial" w:hAnsi="Arial" w:cs="Arial"/>
          <w:lang w:val="en-GB"/>
        </w:rPr>
        <w:t xml:space="preserve">), </w:t>
      </w:r>
      <w:proofErr w:type="spellStart"/>
      <w:r>
        <w:rPr>
          <w:rFonts w:ascii="Arial" w:hAnsi="Arial" w:cs="Arial"/>
          <w:lang w:val="en-GB"/>
        </w:rPr>
        <w:t>untuk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mengoptimalkan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sumberdaya</w:t>
      </w:r>
      <w:proofErr w:type="spellEnd"/>
      <w:r>
        <w:rPr>
          <w:rFonts w:ascii="Arial" w:hAnsi="Arial" w:cs="Arial"/>
          <w:lang w:val="en-GB"/>
        </w:rPr>
        <w:t xml:space="preserve"> PARA PIHAK </w:t>
      </w:r>
      <w:proofErr w:type="spellStart"/>
      <w:r>
        <w:rPr>
          <w:rFonts w:ascii="Arial" w:hAnsi="Arial" w:cs="Arial"/>
          <w:lang w:val="en-GB"/>
        </w:rPr>
        <w:t>dalam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rangka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pelaksanaan</w:t>
      </w:r>
      <w:proofErr w:type="spellEnd"/>
      <w:r>
        <w:rPr>
          <w:rFonts w:ascii="Arial" w:hAnsi="Arial" w:cs="Arial"/>
          <w:lang w:val="en-GB"/>
        </w:rPr>
        <w:t xml:space="preserve"> Tri Dharma </w:t>
      </w:r>
      <w:proofErr w:type="spellStart"/>
      <w:r>
        <w:rPr>
          <w:rFonts w:ascii="Arial" w:hAnsi="Arial" w:cs="Arial"/>
          <w:lang w:val="en-GB"/>
        </w:rPr>
        <w:t>Perguruan</w:t>
      </w:r>
      <w:proofErr w:type="spellEnd"/>
      <w:r>
        <w:rPr>
          <w:rFonts w:ascii="Arial" w:hAnsi="Arial" w:cs="Arial"/>
          <w:lang w:val="en-GB"/>
        </w:rPr>
        <w:t xml:space="preserve"> Tinggi.</w:t>
      </w:r>
    </w:p>
    <w:p w14:paraId="15BB0E62" w14:textId="7C773FA8" w:rsidR="00C25310" w:rsidRDefault="00C25310">
      <w:pPr>
        <w:spacing w:line="276" w:lineRule="auto"/>
        <w:jc w:val="both"/>
        <w:rPr>
          <w:rFonts w:ascii="Arial" w:hAnsi="Arial" w:cs="Arial"/>
        </w:rPr>
      </w:pPr>
    </w:p>
    <w:p w14:paraId="05D201A0" w14:textId="649518AF" w:rsidR="00935834" w:rsidRDefault="00935834">
      <w:pPr>
        <w:spacing w:line="276" w:lineRule="auto"/>
        <w:jc w:val="both"/>
        <w:rPr>
          <w:rFonts w:ascii="Arial" w:hAnsi="Arial" w:cs="Arial"/>
        </w:rPr>
      </w:pPr>
    </w:p>
    <w:p w14:paraId="46E0EF4E" w14:textId="32D16462" w:rsidR="00935834" w:rsidRDefault="00935834">
      <w:pPr>
        <w:spacing w:line="276" w:lineRule="auto"/>
        <w:jc w:val="both"/>
        <w:rPr>
          <w:rFonts w:ascii="Arial" w:hAnsi="Arial" w:cs="Arial"/>
        </w:rPr>
      </w:pPr>
    </w:p>
    <w:p w14:paraId="2604D008" w14:textId="21AD80E0" w:rsidR="00C20B5D" w:rsidRDefault="00C20B5D">
      <w:pPr>
        <w:spacing w:line="276" w:lineRule="auto"/>
        <w:jc w:val="both"/>
        <w:rPr>
          <w:rFonts w:ascii="Arial" w:hAnsi="Arial" w:cs="Arial"/>
        </w:rPr>
      </w:pPr>
    </w:p>
    <w:p w14:paraId="1835CD2C" w14:textId="2A636F02" w:rsidR="00C20B5D" w:rsidRDefault="00C20B5D">
      <w:pPr>
        <w:spacing w:line="276" w:lineRule="auto"/>
        <w:jc w:val="both"/>
        <w:rPr>
          <w:rFonts w:ascii="Arial" w:hAnsi="Arial" w:cs="Arial"/>
        </w:rPr>
      </w:pPr>
    </w:p>
    <w:p w14:paraId="43A67BD0" w14:textId="64E8BD77" w:rsidR="00A25EEF" w:rsidRDefault="00A25EEF">
      <w:pPr>
        <w:spacing w:line="276" w:lineRule="auto"/>
        <w:jc w:val="both"/>
        <w:rPr>
          <w:rFonts w:ascii="Arial" w:hAnsi="Arial" w:cs="Arial"/>
        </w:rPr>
      </w:pPr>
    </w:p>
    <w:p w14:paraId="4FB97571" w14:textId="18DB4985" w:rsidR="00A25EEF" w:rsidRDefault="00A25EEF">
      <w:pPr>
        <w:spacing w:line="276" w:lineRule="auto"/>
        <w:jc w:val="both"/>
        <w:rPr>
          <w:rFonts w:ascii="Arial" w:hAnsi="Arial" w:cs="Arial"/>
        </w:rPr>
      </w:pPr>
    </w:p>
    <w:p w14:paraId="2FA02226" w14:textId="2D4AD370" w:rsidR="00A25EEF" w:rsidRDefault="00A25EEF">
      <w:pPr>
        <w:spacing w:line="276" w:lineRule="auto"/>
        <w:jc w:val="both"/>
        <w:rPr>
          <w:rFonts w:ascii="Arial" w:hAnsi="Arial" w:cs="Arial"/>
        </w:rPr>
      </w:pPr>
    </w:p>
    <w:p w14:paraId="2A9E3C0B" w14:textId="137228FF" w:rsidR="00A25EEF" w:rsidRDefault="00A25EEF">
      <w:pPr>
        <w:spacing w:line="276" w:lineRule="auto"/>
        <w:jc w:val="both"/>
        <w:rPr>
          <w:rFonts w:ascii="Arial" w:hAnsi="Arial" w:cs="Arial"/>
        </w:rPr>
      </w:pPr>
    </w:p>
    <w:p w14:paraId="1D9B7E8E" w14:textId="7152BEBC" w:rsidR="00A25EEF" w:rsidRDefault="00A25EEF">
      <w:pPr>
        <w:spacing w:line="276" w:lineRule="auto"/>
        <w:jc w:val="both"/>
        <w:rPr>
          <w:rFonts w:ascii="Arial" w:hAnsi="Arial" w:cs="Arial"/>
        </w:rPr>
      </w:pPr>
    </w:p>
    <w:p w14:paraId="0E6C387F" w14:textId="68C01FE6" w:rsidR="00A25EEF" w:rsidRDefault="00A25EEF">
      <w:pPr>
        <w:spacing w:line="276" w:lineRule="auto"/>
        <w:jc w:val="both"/>
        <w:rPr>
          <w:rFonts w:ascii="Arial" w:hAnsi="Arial" w:cs="Arial"/>
        </w:rPr>
      </w:pPr>
    </w:p>
    <w:p w14:paraId="68E4FFFC" w14:textId="77777777" w:rsidR="00935834" w:rsidRDefault="00935834">
      <w:pPr>
        <w:spacing w:line="276" w:lineRule="auto"/>
        <w:jc w:val="both"/>
        <w:rPr>
          <w:rFonts w:ascii="Arial" w:hAnsi="Arial" w:cs="Arial"/>
        </w:rPr>
      </w:pPr>
    </w:p>
    <w:p w14:paraId="442383A4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Pasal 2</w:t>
      </w:r>
    </w:p>
    <w:p w14:paraId="217E13B4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  <w:lang w:val="en-GB"/>
        </w:rPr>
        <w:t>uang</w:t>
      </w:r>
      <w:r>
        <w:rPr>
          <w:rFonts w:ascii="Arial" w:hAnsi="Arial" w:cs="Arial"/>
          <w:b/>
        </w:rPr>
        <w:t xml:space="preserve"> L</w:t>
      </w:r>
      <w:proofErr w:type="spellStart"/>
      <w:r>
        <w:rPr>
          <w:rFonts w:ascii="Arial" w:hAnsi="Arial" w:cs="Arial"/>
          <w:b/>
          <w:lang w:val="en-GB"/>
        </w:rPr>
        <w:t>ingkup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</w:p>
    <w:p w14:paraId="7CC6B428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GB"/>
        </w:rPr>
      </w:pPr>
    </w:p>
    <w:p w14:paraId="6DFA6594" w14:textId="77777777" w:rsidR="00C25310" w:rsidRDefault="00C06514" w:rsidP="00F762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Ruang </w:t>
      </w:r>
      <w:proofErr w:type="spellStart"/>
      <w:r>
        <w:rPr>
          <w:rFonts w:ascii="Arial" w:hAnsi="Arial" w:cs="Arial"/>
          <w:sz w:val="22"/>
          <w:szCs w:val="22"/>
        </w:rPr>
        <w:t>lingkup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kesepakatan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meliputi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A17D321" w14:textId="77777777" w:rsidR="00C25310" w:rsidRDefault="00C06514" w:rsidP="00F7627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  <w:lang w:val="zh-CN"/>
        </w:rPr>
        <w:t>Tri Dharma Perguruan Tinggi, yang meliputi Pendidikan, Penelitian dan Pengabdian Masyarakat;</w:t>
      </w:r>
    </w:p>
    <w:p w14:paraId="3F0B7646" w14:textId="69AAC4EB" w:rsidR="00C25310" w:rsidRPr="0063109A" w:rsidRDefault="00C06514" w:rsidP="00F7627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  <w:lang w:val="zh-CN"/>
        </w:rPr>
        <w:t>Program Pengembangan Kompetensi IPTEK;</w:t>
      </w:r>
    </w:p>
    <w:p w14:paraId="575166A1" w14:textId="21DA617E" w:rsidR="0063109A" w:rsidRDefault="0063109A" w:rsidP="00F7627B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bCs/>
          <w:lang w:val="zh-CN"/>
        </w:rPr>
      </w:pPr>
      <w:r>
        <w:rPr>
          <w:rFonts w:ascii="Arial" w:eastAsiaTheme="minorEastAsia" w:hAnsi="Arial" w:cs="Arial"/>
          <w:bCs/>
          <w:lang w:val="en-GB" w:eastAsia="zh-CN"/>
        </w:rPr>
        <w:t xml:space="preserve">Program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Kuliah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 xml:space="preserve">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Kerja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 xml:space="preserve">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Praktik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 xml:space="preserve">,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Praktik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 xml:space="preserve">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Pengalaman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 xml:space="preserve">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Lapangan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 xml:space="preserve"> </w:t>
      </w:r>
      <w:proofErr w:type="spellStart"/>
      <w:r w:rsidR="00C66AC1">
        <w:rPr>
          <w:rFonts w:ascii="Arial" w:eastAsiaTheme="minorEastAsia" w:hAnsi="Arial" w:cs="Arial"/>
          <w:bCs/>
          <w:lang w:val="en-GB" w:eastAsia="zh-CN"/>
        </w:rPr>
        <w:t>Mahasiswa</w:t>
      </w:r>
      <w:proofErr w:type="spellEnd"/>
      <w:r w:rsidR="00C66AC1">
        <w:rPr>
          <w:rFonts w:ascii="Arial" w:eastAsiaTheme="minorEastAsia" w:hAnsi="Arial" w:cs="Arial"/>
          <w:bCs/>
          <w:lang w:val="en-GB" w:eastAsia="zh-CN"/>
        </w:rPr>
        <w:t>;</w:t>
      </w:r>
    </w:p>
    <w:p w14:paraId="44ECC559" w14:textId="6B0D0D43" w:rsidR="00647ECB" w:rsidRPr="00935834" w:rsidRDefault="00C06514" w:rsidP="0093583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Theme="minorEastAsia" w:hAnsi="Arial" w:cs="Arial"/>
          <w:bCs/>
          <w:lang w:val="zh-CN" w:eastAsia="zh-CN"/>
        </w:rPr>
      </w:pPr>
      <w:r>
        <w:rPr>
          <w:rFonts w:ascii="Arial" w:hAnsi="Arial" w:cs="Arial"/>
          <w:bCs/>
          <w:lang w:val="zh-CN"/>
        </w:rPr>
        <w:t xml:space="preserve">Bidang Kerjasama lain yang disepakati oleh </w:t>
      </w:r>
      <w:r w:rsidRPr="00570DA0">
        <w:rPr>
          <w:rFonts w:ascii="Arial" w:hAnsi="Arial" w:cs="Arial"/>
          <w:b/>
          <w:lang w:val="zh-CN"/>
        </w:rPr>
        <w:t>PARA PIHAK</w:t>
      </w:r>
      <w:r>
        <w:rPr>
          <w:rFonts w:ascii="Arial" w:hAnsi="Arial" w:cs="Arial"/>
          <w:bCs/>
          <w:lang w:val="zh-CN"/>
        </w:rPr>
        <w:t>.</w:t>
      </w:r>
    </w:p>
    <w:p w14:paraId="2C431654" w14:textId="77777777" w:rsidR="00C707BD" w:rsidRDefault="00C707BD">
      <w:pPr>
        <w:pStyle w:val="ListParagraph"/>
        <w:spacing w:after="0" w:line="276" w:lineRule="auto"/>
        <w:ind w:left="426"/>
        <w:jc w:val="both"/>
        <w:rPr>
          <w:rFonts w:ascii="Arial" w:eastAsiaTheme="minorEastAsia" w:hAnsi="Arial" w:cs="Arial"/>
          <w:bCs/>
          <w:lang w:val="zh-CN" w:eastAsia="zh-CN"/>
        </w:rPr>
      </w:pPr>
    </w:p>
    <w:p w14:paraId="09470CC1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Pasal 3</w:t>
      </w:r>
    </w:p>
    <w:p w14:paraId="05C0F8F8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Pelaksanaan</w:t>
      </w:r>
    </w:p>
    <w:p w14:paraId="571C060D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</w:p>
    <w:p w14:paraId="69211742" w14:textId="77777777" w:rsidR="00C25310" w:rsidRDefault="00C06514" w:rsidP="00F7627B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  <w:lang w:val="zh-CN"/>
        </w:rPr>
        <w:t>Pelaksanaan Kesepakatan Kerjasama (</w:t>
      </w:r>
      <w:r>
        <w:rPr>
          <w:rFonts w:ascii="Arial" w:hAnsi="Arial" w:cs="Arial"/>
          <w:bCs/>
          <w:i/>
          <w:iCs/>
          <w:lang w:val="zh-CN"/>
        </w:rPr>
        <w:t>Memorandum of Understanding</w:t>
      </w:r>
      <w:r>
        <w:rPr>
          <w:rFonts w:ascii="Arial" w:hAnsi="Arial" w:cs="Arial"/>
          <w:bCs/>
          <w:lang w:val="zh-CN"/>
        </w:rPr>
        <w:t xml:space="preserve">) ini akan diatur lebih lanjut dalam suatu perjanjian tersendiri yang bersifat teknis serta mengatur rincian pekerjaan, prosedur operasional pekerjaan, hak dan kewajiban </w:t>
      </w:r>
      <w:r w:rsidRPr="00C707BD">
        <w:rPr>
          <w:rFonts w:ascii="Arial" w:hAnsi="Arial" w:cs="Arial"/>
          <w:b/>
          <w:lang w:val="zh-CN"/>
        </w:rPr>
        <w:t>PARA PIHAK</w:t>
      </w:r>
      <w:r>
        <w:rPr>
          <w:rFonts w:ascii="Arial" w:hAnsi="Arial" w:cs="Arial"/>
          <w:bCs/>
          <w:lang w:val="zh-CN"/>
        </w:rPr>
        <w:t xml:space="preserve"> dan hal – hal lain yang dipandang perlu sesuai kebutuhan dan kesepakatan </w:t>
      </w:r>
      <w:r w:rsidRPr="00C707BD">
        <w:rPr>
          <w:rFonts w:ascii="Arial" w:hAnsi="Arial" w:cs="Arial"/>
          <w:b/>
          <w:lang w:val="zh-CN"/>
        </w:rPr>
        <w:t>PARA PIHAK</w:t>
      </w:r>
      <w:r>
        <w:rPr>
          <w:rFonts w:ascii="Arial" w:hAnsi="Arial" w:cs="Arial"/>
          <w:bCs/>
          <w:lang w:val="zh-CN"/>
        </w:rPr>
        <w:t>;</w:t>
      </w:r>
    </w:p>
    <w:p w14:paraId="35862674" w14:textId="77777777" w:rsidR="00C25310" w:rsidRDefault="00C06514" w:rsidP="00F7627B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  <w:lang w:val="zh-CN"/>
        </w:rPr>
        <w:t xml:space="preserve">Pelaksanaan perjanjian sebagaimana dimaksud pada ayat 1 dilakukan </w:t>
      </w:r>
      <w:r w:rsidRPr="00C707BD">
        <w:rPr>
          <w:rFonts w:ascii="Arial" w:hAnsi="Arial" w:cs="Arial"/>
          <w:b/>
          <w:lang w:val="zh-CN"/>
        </w:rPr>
        <w:t>PARA PIHAK</w:t>
      </w:r>
      <w:r>
        <w:rPr>
          <w:rFonts w:ascii="Arial" w:hAnsi="Arial" w:cs="Arial"/>
          <w:bCs/>
          <w:lang w:val="zh-CN"/>
        </w:rPr>
        <w:t xml:space="preserve"> dengan cara menunjuk wakil/pejabat yang dimiliki kewenangan bertindak dalam membahas dan memutuskan untuk setiap kegiatan yang dilaksanakan.</w:t>
      </w:r>
    </w:p>
    <w:p w14:paraId="767E040F" w14:textId="77777777" w:rsidR="00C25310" w:rsidRDefault="00C25310" w:rsidP="00F7627B">
      <w:pPr>
        <w:spacing w:line="276" w:lineRule="auto"/>
        <w:jc w:val="both"/>
        <w:rPr>
          <w:rFonts w:ascii="Arial" w:eastAsiaTheme="minorEastAsia" w:hAnsi="Arial" w:cs="Arial"/>
          <w:bCs/>
          <w:lang w:val="zh-CN" w:eastAsia="zh-CN"/>
        </w:rPr>
      </w:pPr>
    </w:p>
    <w:p w14:paraId="5B6E9E12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Pasal 4</w:t>
      </w:r>
    </w:p>
    <w:p w14:paraId="3DB304A9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Pembiayaan</w:t>
      </w:r>
    </w:p>
    <w:p w14:paraId="17C6A55B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</w:p>
    <w:p w14:paraId="3AC2655B" w14:textId="77777777" w:rsidR="00C25310" w:rsidRDefault="00C06514" w:rsidP="00F7627B">
      <w:pPr>
        <w:pStyle w:val="ListParagraph"/>
        <w:spacing w:after="0" w:line="360" w:lineRule="auto"/>
        <w:ind w:left="0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  <w:lang w:val="zh-CN"/>
        </w:rPr>
        <w:t>Biaya yang diperlukan dalam rangka pelaksanaan</w:t>
      </w:r>
      <w:r>
        <w:rPr>
          <w:rFonts w:ascii="Arial" w:hAnsi="Arial" w:cs="Arial"/>
          <w:b/>
          <w:lang w:val="zh-CN"/>
        </w:rPr>
        <w:t xml:space="preserve"> </w:t>
      </w:r>
      <w:r>
        <w:rPr>
          <w:rFonts w:ascii="Arial" w:hAnsi="Arial" w:cs="Arial"/>
          <w:bCs/>
          <w:lang w:val="zh-CN"/>
        </w:rPr>
        <w:t>Kesepakatan Kerjasama (</w:t>
      </w:r>
      <w:r>
        <w:rPr>
          <w:rFonts w:ascii="Arial" w:hAnsi="Arial" w:cs="Arial"/>
          <w:bCs/>
          <w:i/>
          <w:iCs/>
          <w:lang w:val="zh-CN"/>
        </w:rPr>
        <w:t xml:space="preserve">Memorandum of Understanding) </w:t>
      </w:r>
      <w:r>
        <w:rPr>
          <w:rFonts w:ascii="Arial" w:hAnsi="Arial" w:cs="Arial"/>
          <w:bCs/>
          <w:lang w:val="zh-CN"/>
        </w:rPr>
        <w:t xml:space="preserve">menjadi tanggungjawab </w:t>
      </w:r>
      <w:r w:rsidRPr="00C707BD">
        <w:rPr>
          <w:rFonts w:ascii="Arial" w:hAnsi="Arial" w:cs="Arial"/>
          <w:b/>
          <w:lang w:val="zh-CN"/>
        </w:rPr>
        <w:t>PARA PIHAK</w:t>
      </w:r>
      <w:r>
        <w:rPr>
          <w:rFonts w:ascii="Arial" w:hAnsi="Arial" w:cs="Arial"/>
          <w:bCs/>
          <w:lang w:val="zh-CN"/>
        </w:rPr>
        <w:t xml:space="preserve"> dan/atau pihak lain yang sah dan tidak mengikat berdasarkan kesepakatan </w:t>
      </w:r>
      <w:r w:rsidRPr="00C707BD">
        <w:rPr>
          <w:rFonts w:ascii="Arial" w:hAnsi="Arial" w:cs="Arial"/>
          <w:b/>
          <w:lang w:val="zh-CN"/>
        </w:rPr>
        <w:t>PARA PIHAK</w:t>
      </w:r>
      <w:r>
        <w:rPr>
          <w:rFonts w:ascii="Arial" w:hAnsi="Arial" w:cs="Arial"/>
          <w:bCs/>
          <w:lang w:val="zh-CN"/>
        </w:rPr>
        <w:t xml:space="preserve"> sesuai dengan ketentuan peraturan perundang – undangan. </w:t>
      </w:r>
    </w:p>
    <w:p w14:paraId="3980A483" w14:textId="77777777" w:rsidR="004B18ED" w:rsidRDefault="004B18ED" w:rsidP="00F7627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64DE7CEC" w14:textId="77777777" w:rsidR="00C25310" w:rsidRDefault="00C065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Pasal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</w:t>
      </w:r>
    </w:p>
    <w:p w14:paraId="466B59FA" w14:textId="77777777" w:rsidR="00C25310" w:rsidRDefault="00C065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Jangka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Waktu</w:t>
      </w:r>
    </w:p>
    <w:p w14:paraId="1F67A968" w14:textId="77777777" w:rsidR="00C25310" w:rsidRDefault="00C2531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DACF99" w14:textId="77777777" w:rsidR="00C25310" w:rsidRDefault="00C06514" w:rsidP="00F7627B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Jangka Waktu Perjanjian Kerjasama ini berlangsung selama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</w:rPr>
        <w:t>(Lima)</w:t>
      </w:r>
      <w:r>
        <w:rPr>
          <w:rFonts w:ascii="Arial" w:hAnsi="Arial" w:cs="Arial"/>
        </w:rPr>
        <w:t xml:space="preserve"> tahun terhitung sejak tanggal perjanjian ini ditandatangani, dan dapat di perpa</w:t>
      </w:r>
      <w:r>
        <w:rPr>
          <w:rFonts w:ascii="Arial" w:hAnsi="Arial" w:cs="Arial"/>
          <w:lang w:val="en-GB"/>
        </w:rPr>
        <w:t>n</w:t>
      </w:r>
      <w:r>
        <w:rPr>
          <w:rFonts w:ascii="Arial" w:hAnsi="Arial" w:cs="Arial"/>
        </w:rPr>
        <w:t>jang kembali sesuai dengan kebutuhan dan kesepakatan kedua belah pihak</w:t>
      </w:r>
      <w:r>
        <w:rPr>
          <w:rFonts w:ascii="Arial" w:hAnsi="Arial" w:cs="Arial"/>
          <w:lang w:val="en-GB"/>
        </w:rPr>
        <w:t>;</w:t>
      </w:r>
    </w:p>
    <w:p w14:paraId="735B1218" w14:textId="77777777" w:rsidR="00C25310" w:rsidRDefault="00C06514" w:rsidP="00F7627B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Bilamana salah satu pihak ingin mengakhiri perjanjian ini sebelum jangka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waktunya berakhir, maka </w:t>
      </w:r>
      <w:r>
        <w:rPr>
          <w:rFonts w:ascii="Arial" w:hAnsi="Arial" w:cs="Arial"/>
          <w:lang w:val="zh-CN"/>
        </w:rPr>
        <w:t xml:space="preserve">salah satu </w:t>
      </w:r>
      <w:r>
        <w:rPr>
          <w:rFonts w:ascii="Arial" w:hAnsi="Arial" w:cs="Arial"/>
        </w:rPr>
        <w:t>pihak tersebut harus memberitahukan secara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tertulis paling lambat </w:t>
      </w:r>
      <w:r>
        <w:rPr>
          <w:rFonts w:ascii="Arial" w:hAnsi="Arial" w:cs="Arial"/>
          <w:lang w:val="en-US"/>
        </w:rPr>
        <w:t>1 (</w:t>
      </w:r>
      <w:proofErr w:type="spellStart"/>
      <w:r>
        <w:rPr>
          <w:rFonts w:ascii="Arial" w:hAnsi="Arial" w:cs="Arial"/>
          <w:lang w:val="en-US"/>
        </w:rPr>
        <w:t>satu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bulan sebelumnya</w:t>
      </w:r>
      <w:r>
        <w:rPr>
          <w:rFonts w:ascii="Arial" w:hAnsi="Arial" w:cs="Arial"/>
          <w:lang w:val="en-GB"/>
        </w:rPr>
        <w:t>;</w:t>
      </w:r>
    </w:p>
    <w:p w14:paraId="07D22A0B" w14:textId="758D5D80" w:rsidR="00C25310" w:rsidRDefault="00C06514" w:rsidP="00F7627B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Dalam hal perjanjian ini berakhir, segala kewajiban kedua belah pihak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masih berlangsung sampai dipenuhinya kewajiban tersebut.</w:t>
      </w:r>
    </w:p>
    <w:p w14:paraId="4B48E498" w14:textId="77777777" w:rsidR="00F7627B" w:rsidRPr="00F7627B" w:rsidRDefault="00F7627B" w:rsidP="00F7627B">
      <w:pPr>
        <w:spacing w:line="360" w:lineRule="auto"/>
        <w:jc w:val="both"/>
        <w:rPr>
          <w:rFonts w:ascii="Arial" w:hAnsi="Arial" w:cs="Arial"/>
        </w:rPr>
      </w:pPr>
    </w:p>
    <w:p w14:paraId="24A39D46" w14:textId="77777777" w:rsidR="00C25310" w:rsidRDefault="00C25310">
      <w:pPr>
        <w:pStyle w:val="ListParagraph"/>
        <w:spacing w:after="0" w:line="276" w:lineRule="auto"/>
        <w:ind w:left="284" w:hanging="284"/>
        <w:jc w:val="both"/>
        <w:rPr>
          <w:rFonts w:ascii="Arial" w:hAnsi="Arial" w:cs="Arial"/>
          <w:lang w:val="zh-CN"/>
        </w:rPr>
      </w:pPr>
    </w:p>
    <w:p w14:paraId="33D53F87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bCs/>
          <w:lang w:val="zh-CN"/>
        </w:rPr>
      </w:pPr>
      <w:r>
        <w:rPr>
          <w:rFonts w:ascii="Arial" w:hAnsi="Arial" w:cs="Arial"/>
          <w:b/>
          <w:bCs/>
          <w:lang w:val="zh-CN"/>
        </w:rPr>
        <w:t>Pasal 6</w:t>
      </w:r>
    </w:p>
    <w:p w14:paraId="16F2E142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bCs/>
          <w:lang w:val="zh-CN"/>
        </w:rPr>
      </w:pPr>
      <w:r>
        <w:rPr>
          <w:rFonts w:ascii="Arial" w:hAnsi="Arial" w:cs="Arial"/>
          <w:b/>
          <w:bCs/>
          <w:lang w:val="zh-CN"/>
        </w:rPr>
        <w:t>Korespondensi</w:t>
      </w:r>
    </w:p>
    <w:p w14:paraId="7EB851D4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lang w:val="zh-CN"/>
        </w:rPr>
      </w:pPr>
    </w:p>
    <w:p w14:paraId="1DD405DB" w14:textId="05921FE8" w:rsidR="00C25310" w:rsidRPr="004B18ED" w:rsidRDefault="00C06514" w:rsidP="004B18ED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lang w:val="zh-CN"/>
        </w:rPr>
      </w:pPr>
      <w:r>
        <w:rPr>
          <w:rFonts w:ascii="Arial" w:hAnsi="Arial" w:cs="Arial"/>
          <w:lang w:val="zh-CN"/>
        </w:rPr>
        <w:t>Setiap pemberitahuan dan komunikasi antara PARA PIHAK sehubungan dengan Perjanjian ini harus ditulis dalam Bahasa Indonesia dan harus dikirim ke alamat dibawah ini atau e.mail, sebagai berikut</w:t>
      </w:r>
      <w:r w:rsidR="004B18ED">
        <w:rPr>
          <w:rFonts w:ascii="Arial" w:hAnsi="Arial" w:cs="Arial"/>
          <w:lang w:val="en-GB"/>
        </w:rPr>
        <w:t>:</w:t>
      </w:r>
    </w:p>
    <w:p w14:paraId="06A58D50" w14:textId="77777777" w:rsidR="00F7627B" w:rsidRPr="00F7627B" w:rsidRDefault="00F7627B" w:rsidP="00F7627B">
      <w:pPr>
        <w:pStyle w:val="ListParagraph"/>
        <w:spacing w:after="0" w:line="276" w:lineRule="auto"/>
        <w:ind w:left="709"/>
        <w:jc w:val="both"/>
        <w:rPr>
          <w:rFonts w:ascii="Arial" w:eastAsiaTheme="minorEastAsia" w:hAnsi="Arial" w:cs="Arial"/>
          <w:lang w:val="zh-CN" w:eastAsia="zh-CN"/>
        </w:rPr>
      </w:pPr>
    </w:p>
    <w:tbl>
      <w:tblPr>
        <w:tblStyle w:val="TableGrid"/>
        <w:tblW w:w="78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25"/>
        <w:gridCol w:w="5225"/>
        <w:gridCol w:w="6"/>
      </w:tblGrid>
      <w:tr w:rsidR="00C25310" w14:paraId="6D94F3C3" w14:textId="77777777" w:rsidTr="00F7627B">
        <w:trPr>
          <w:gridAfter w:val="1"/>
          <w:wAfter w:w="6" w:type="dxa"/>
          <w:trHeight w:val="325"/>
        </w:trPr>
        <w:tc>
          <w:tcPr>
            <w:tcW w:w="7889" w:type="dxa"/>
            <w:gridSpan w:val="3"/>
          </w:tcPr>
          <w:p w14:paraId="69F16AA4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lang w:val="zh-CN"/>
              </w:rPr>
            </w:pPr>
            <w:r>
              <w:rPr>
                <w:rFonts w:ascii="Arial" w:hAnsi="Arial" w:cs="Arial"/>
                <w:b/>
                <w:bCs/>
                <w:lang w:val="zh-CN"/>
              </w:rPr>
              <w:t>PIHAK PERTAMA</w:t>
            </w:r>
          </w:p>
        </w:tc>
      </w:tr>
      <w:tr w:rsidR="00C25310" w14:paraId="084F848C" w14:textId="77777777" w:rsidTr="00F7627B">
        <w:trPr>
          <w:gridAfter w:val="1"/>
          <w:wAfter w:w="6" w:type="dxa"/>
          <w:trHeight w:val="343"/>
        </w:trPr>
        <w:tc>
          <w:tcPr>
            <w:tcW w:w="7889" w:type="dxa"/>
            <w:gridSpan w:val="3"/>
          </w:tcPr>
          <w:p w14:paraId="0658660C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lang w:val="zh-CN"/>
              </w:rPr>
            </w:pPr>
            <w:r>
              <w:rPr>
                <w:rFonts w:ascii="Arial" w:hAnsi="Arial" w:cs="Arial"/>
                <w:b/>
                <w:bCs/>
                <w:lang w:val="zh-CN"/>
              </w:rPr>
              <w:t>UNIVERSITAS BINA BANGSA</w:t>
            </w:r>
          </w:p>
        </w:tc>
      </w:tr>
      <w:tr w:rsidR="00C25310" w14:paraId="6B32C286" w14:textId="77777777" w:rsidTr="00F7627B">
        <w:trPr>
          <w:trHeight w:val="325"/>
        </w:trPr>
        <w:tc>
          <w:tcPr>
            <w:tcW w:w="2339" w:type="dxa"/>
          </w:tcPr>
          <w:p w14:paraId="6D9CAC73" w14:textId="77777777" w:rsidR="00C25310" w:rsidRDefault="00C25310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</w:p>
        </w:tc>
        <w:tc>
          <w:tcPr>
            <w:tcW w:w="325" w:type="dxa"/>
          </w:tcPr>
          <w:p w14:paraId="2E909D75" w14:textId="77777777" w:rsidR="00C25310" w:rsidRDefault="00C25310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</w:p>
        </w:tc>
        <w:tc>
          <w:tcPr>
            <w:tcW w:w="5231" w:type="dxa"/>
            <w:gridSpan w:val="2"/>
          </w:tcPr>
          <w:p w14:paraId="7CF557B5" w14:textId="77777777" w:rsidR="00C25310" w:rsidRDefault="00C25310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</w:p>
        </w:tc>
      </w:tr>
      <w:tr w:rsidR="00C25310" w14:paraId="6AD2E5E0" w14:textId="77777777" w:rsidTr="00F7627B">
        <w:trPr>
          <w:trHeight w:val="994"/>
        </w:trPr>
        <w:tc>
          <w:tcPr>
            <w:tcW w:w="2339" w:type="dxa"/>
          </w:tcPr>
          <w:p w14:paraId="155D6D9E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Alamat</w:t>
            </w:r>
          </w:p>
        </w:tc>
        <w:tc>
          <w:tcPr>
            <w:tcW w:w="325" w:type="dxa"/>
          </w:tcPr>
          <w:p w14:paraId="3C42FF45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31" w:type="dxa"/>
            <w:gridSpan w:val="2"/>
          </w:tcPr>
          <w:p w14:paraId="7147CEBC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</w:rPr>
              <w:t>Jl. Raya Serang – Jakarta KM. 03 No. 1.B Panancangan, Cipocok Jaya, Kota Serang, Provinsi Banten 42124</w:t>
            </w:r>
          </w:p>
        </w:tc>
      </w:tr>
      <w:tr w:rsidR="00C25310" w14:paraId="5A2C3455" w14:textId="77777777" w:rsidTr="00F7627B">
        <w:trPr>
          <w:trHeight w:val="343"/>
        </w:trPr>
        <w:tc>
          <w:tcPr>
            <w:tcW w:w="2339" w:type="dxa"/>
          </w:tcPr>
          <w:p w14:paraId="37C9ABA6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Telepon</w:t>
            </w:r>
          </w:p>
        </w:tc>
        <w:tc>
          <w:tcPr>
            <w:tcW w:w="325" w:type="dxa"/>
          </w:tcPr>
          <w:p w14:paraId="4ECAE116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31" w:type="dxa"/>
            <w:gridSpan w:val="2"/>
          </w:tcPr>
          <w:p w14:paraId="5829E467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0254. 220158; Fax. 0254. 220157</w:t>
            </w:r>
          </w:p>
        </w:tc>
      </w:tr>
      <w:tr w:rsidR="00C25310" w14:paraId="70E3BD2D" w14:textId="77777777" w:rsidTr="00F7627B">
        <w:trPr>
          <w:trHeight w:val="325"/>
        </w:trPr>
        <w:tc>
          <w:tcPr>
            <w:tcW w:w="2339" w:type="dxa"/>
          </w:tcPr>
          <w:p w14:paraId="6CE096D0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e.mail</w:t>
            </w:r>
          </w:p>
        </w:tc>
        <w:tc>
          <w:tcPr>
            <w:tcW w:w="325" w:type="dxa"/>
          </w:tcPr>
          <w:p w14:paraId="7F06A604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31" w:type="dxa"/>
            <w:gridSpan w:val="2"/>
          </w:tcPr>
          <w:p w14:paraId="3D1BDC6B" w14:textId="77777777" w:rsidR="00C25310" w:rsidRDefault="00000000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hyperlink r:id="rId9" w:history="1">
              <w:r w:rsidR="00C06514">
                <w:rPr>
                  <w:rStyle w:val="Hyperlink"/>
                  <w:rFonts w:ascii="Arial" w:hAnsi="Arial" w:cs="Arial"/>
                  <w:lang w:val="en-GB"/>
                </w:rPr>
                <w:t>kerjasama@binabangsa.ac.id</w:t>
              </w:r>
            </w:hyperlink>
          </w:p>
        </w:tc>
      </w:tr>
      <w:tr w:rsidR="00C25310" w14:paraId="25394ED0" w14:textId="77777777" w:rsidTr="00F7627B">
        <w:trPr>
          <w:trHeight w:val="343"/>
        </w:trPr>
        <w:tc>
          <w:tcPr>
            <w:tcW w:w="2339" w:type="dxa"/>
          </w:tcPr>
          <w:p w14:paraId="6BDD4C0D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C.Q / WA</w:t>
            </w:r>
          </w:p>
        </w:tc>
        <w:tc>
          <w:tcPr>
            <w:tcW w:w="325" w:type="dxa"/>
          </w:tcPr>
          <w:p w14:paraId="23BB6D5C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31" w:type="dxa"/>
            <w:gridSpan w:val="2"/>
          </w:tcPr>
          <w:p w14:paraId="685F25C8" w14:textId="77777777" w:rsidR="00C25310" w:rsidRDefault="00C06514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Desty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Endrawati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Subroto., </w:t>
            </w:r>
            <w:proofErr w:type="spellStart"/>
            <w:proofErr w:type="gramStart"/>
            <w:r>
              <w:rPr>
                <w:rFonts w:ascii="Arial" w:hAnsi="Arial" w:cs="Arial"/>
                <w:lang w:val="en-GB"/>
              </w:rPr>
              <w:t>M.Pd</w:t>
            </w:r>
            <w:proofErr w:type="spellEnd"/>
            <w:proofErr w:type="gramEnd"/>
            <w:r>
              <w:rPr>
                <w:rFonts w:ascii="Arial" w:hAnsi="Arial" w:cs="Arial"/>
                <w:lang w:val="en-GB"/>
              </w:rPr>
              <w:t xml:space="preserve"> / 081383752515</w:t>
            </w:r>
          </w:p>
        </w:tc>
      </w:tr>
    </w:tbl>
    <w:p w14:paraId="22913D48" w14:textId="77777777" w:rsidR="00C25310" w:rsidRDefault="00C25310">
      <w:pPr>
        <w:spacing w:line="276" w:lineRule="auto"/>
        <w:rPr>
          <w:rFonts w:ascii="Arial" w:eastAsiaTheme="minorEastAsia" w:hAnsi="Arial" w:cs="Arial"/>
          <w:b/>
          <w:lang w:val="zh-CN" w:eastAsia="zh-CN"/>
        </w:rPr>
      </w:pPr>
    </w:p>
    <w:tbl>
      <w:tblPr>
        <w:tblStyle w:val="TableGrid"/>
        <w:tblW w:w="770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16"/>
        <w:gridCol w:w="5258"/>
      </w:tblGrid>
      <w:tr w:rsidR="00C25310" w:rsidRPr="0033383E" w14:paraId="54B713B3" w14:textId="77777777" w:rsidTr="00B946CF">
        <w:tc>
          <w:tcPr>
            <w:tcW w:w="7700" w:type="dxa"/>
            <w:gridSpan w:val="3"/>
            <w:shd w:val="clear" w:color="auto" w:fill="auto"/>
          </w:tcPr>
          <w:p w14:paraId="38E8C414" w14:textId="77777777" w:rsidR="00C25310" w:rsidRPr="0033383E" w:rsidRDefault="00C06514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b/>
                <w:bCs/>
                <w:lang w:val="zh-CN"/>
              </w:rPr>
            </w:pPr>
            <w:r w:rsidRPr="0033383E">
              <w:rPr>
                <w:rFonts w:ascii="Arial" w:hAnsi="Arial" w:cs="Arial"/>
                <w:b/>
                <w:bCs/>
                <w:lang w:val="zh-CN"/>
              </w:rPr>
              <w:t>PIHAK KEDUA</w:t>
            </w:r>
          </w:p>
        </w:tc>
      </w:tr>
      <w:tr w:rsidR="00C25310" w:rsidRPr="0033383E" w14:paraId="34942C74" w14:textId="77777777" w:rsidTr="00B946CF">
        <w:tc>
          <w:tcPr>
            <w:tcW w:w="7700" w:type="dxa"/>
            <w:gridSpan w:val="3"/>
            <w:shd w:val="clear" w:color="auto" w:fill="auto"/>
          </w:tcPr>
          <w:p w14:paraId="0E7B8B1A" w14:textId="7B9954B8" w:rsidR="00C25310" w:rsidRPr="0033383E" w:rsidRDefault="00A25EEF" w:rsidP="00783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EEF">
              <w:rPr>
                <w:rFonts w:ascii="Arial" w:hAnsi="Arial" w:cs="Arial"/>
                <w:b/>
                <w:bCs/>
                <w:color w:val="1F1F1F"/>
                <w:sz w:val="22"/>
                <w:szCs w:val="22"/>
                <w:highlight w:val="yellow"/>
                <w:shd w:val="clear" w:color="auto" w:fill="FFFFFF"/>
              </w:rPr>
              <w:t>……………</w:t>
            </w:r>
            <w:proofErr w:type="gramStart"/>
            <w:r w:rsidRPr="00A25EEF">
              <w:rPr>
                <w:rFonts w:ascii="Arial" w:hAnsi="Arial" w:cs="Arial"/>
                <w:b/>
                <w:bCs/>
                <w:color w:val="1F1F1F"/>
                <w:sz w:val="22"/>
                <w:szCs w:val="22"/>
                <w:highlight w:val="yellow"/>
                <w:shd w:val="clear" w:color="auto" w:fill="FFFFFF"/>
              </w:rPr>
              <w:t>…..</w:t>
            </w:r>
            <w:proofErr w:type="gramEnd"/>
            <w:r w:rsidRPr="00A25EEF">
              <w:rPr>
                <w:rFonts w:ascii="Arial" w:hAnsi="Arial" w:cs="Arial"/>
                <w:b/>
                <w:bCs/>
                <w:color w:val="1F1F1F"/>
                <w:sz w:val="22"/>
                <w:szCs w:val="22"/>
                <w:highlight w:val="yellow"/>
                <w:shd w:val="clear" w:color="auto" w:fill="FFFFFF"/>
              </w:rPr>
              <w:t>(Nama Lembaga Mitra)</w:t>
            </w:r>
          </w:p>
        </w:tc>
      </w:tr>
      <w:tr w:rsidR="00C25310" w:rsidRPr="0033383E" w14:paraId="4E824DA0" w14:textId="77777777" w:rsidTr="00B946CF">
        <w:tc>
          <w:tcPr>
            <w:tcW w:w="2126" w:type="dxa"/>
            <w:shd w:val="clear" w:color="auto" w:fill="auto"/>
          </w:tcPr>
          <w:p w14:paraId="337A26F9" w14:textId="77777777" w:rsidR="00C25310" w:rsidRPr="0033383E" w:rsidRDefault="00C25310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lang w:val="zh-CN"/>
              </w:rPr>
            </w:pPr>
          </w:p>
        </w:tc>
        <w:tc>
          <w:tcPr>
            <w:tcW w:w="316" w:type="dxa"/>
            <w:shd w:val="clear" w:color="auto" w:fill="auto"/>
          </w:tcPr>
          <w:p w14:paraId="7035E736" w14:textId="77777777" w:rsidR="00C25310" w:rsidRPr="0033383E" w:rsidRDefault="00C25310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</w:p>
        </w:tc>
        <w:tc>
          <w:tcPr>
            <w:tcW w:w="5258" w:type="dxa"/>
            <w:shd w:val="clear" w:color="auto" w:fill="auto"/>
          </w:tcPr>
          <w:p w14:paraId="5EF3EAC4" w14:textId="77777777" w:rsidR="00C25310" w:rsidRPr="0033383E" w:rsidRDefault="00C25310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</w:p>
        </w:tc>
      </w:tr>
      <w:tr w:rsidR="00C25310" w:rsidRPr="0033383E" w14:paraId="791B730F" w14:textId="77777777" w:rsidTr="00B946CF">
        <w:tc>
          <w:tcPr>
            <w:tcW w:w="2126" w:type="dxa"/>
            <w:shd w:val="clear" w:color="auto" w:fill="auto"/>
          </w:tcPr>
          <w:p w14:paraId="77E8C698" w14:textId="77777777" w:rsidR="00C25310" w:rsidRPr="0033383E" w:rsidRDefault="00C06514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  <w:r w:rsidRPr="0033383E">
              <w:rPr>
                <w:rFonts w:ascii="Arial" w:hAnsi="Arial" w:cs="Arial"/>
                <w:lang w:val="zh-CN"/>
              </w:rPr>
              <w:t>Alamat</w:t>
            </w:r>
          </w:p>
        </w:tc>
        <w:tc>
          <w:tcPr>
            <w:tcW w:w="316" w:type="dxa"/>
            <w:shd w:val="clear" w:color="auto" w:fill="auto"/>
          </w:tcPr>
          <w:p w14:paraId="38179C65" w14:textId="77777777" w:rsidR="00C25310" w:rsidRPr="0033383E" w:rsidRDefault="00C06514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  <w:r w:rsidRPr="0033383E"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58" w:type="dxa"/>
            <w:shd w:val="clear" w:color="auto" w:fill="auto"/>
          </w:tcPr>
          <w:p w14:paraId="7CD7AD2C" w14:textId="6760EFCF" w:rsidR="00C25310" w:rsidRPr="00A25EEF" w:rsidRDefault="00A25EEF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…</w:t>
            </w:r>
            <w:r w:rsidRPr="00A25EEF">
              <w:rPr>
                <w:rStyle w:val="FontStyle33"/>
                <w:rFonts w:eastAsia="SimSun"/>
                <w:highlight w:val="yellow"/>
                <w:lang w:val="en-GB"/>
              </w:rPr>
              <w:t>…………………………………..</w:t>
            </w:r>
            <w:r w:rsidR="0033383E" w:rsidRPr="00A25EEF">
              <w:rPr>
                <w:rStyle w:val="FontStyle33"/>
                <w:rFonts w:ascii="Arial" w:eastAsia="SimSun" w:hAnsi="Arial" w:cs="Arial"/>
                <w:highlight w:val="yellow"/>
                <w:lang w:val="en-US"/>
              </w:rPr>
              <w:t>;</w:t>
            </w:r>
          </w:p>
        </w:tc>
      </w:tr>
      <w:tr w:rsidR="00C25310" w:rsidRPr="0033383E" w14:paraId="5C417900" w14:textId="77777777" w:rsidTr="00B946CF">
        <w:tc>
          <w:tcPr>
            <w:tcW w:w="2126" w:type="dxa"/>
            <w:shd w:val="clear" w:color="auto" w:fill="auto"/>
          </w:tcPr>
          <w:p w14:paraId="2D19ECE1" w14:textId="77777777" w:rsidR="00C25310" w:rsidRPr="0033383E" w:rsidRDefault="00C06514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  <w:r w:rsidRPr="0033383E">
              <w:rPr>
                <w:rFonts w:ascii="Arial" w:hAnsi="Arial" w:cs="Arial"/>
                <w:lang w:val="zh-CN"/>
              </w:rPr>
              <w:t>Telepon</w:t>
            </w:r>
          </w:p>
        </w:tc>
        <w:tc>
          <w:tcPr>
            <w:tcW w:w="316" w:type="dxa"/>
            <w:shd w:val="clear" w:color="auto" w:fill="auto"/>
          </w:tcPr>
          <w:p w14:paraId="56A132E7" w14:textId="77777777" w:rsidR="00C25310" w:rsidRPr="0033383E" w:rsidRDefault="00C06514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  <w:r w:rsidRPr="0033383E"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58" w:type="dxa"/>
            <w:shd w:val="clear" w:color="auto" w:fill="auto"/>
          </w:tcPr>
          <w:p w14:paraId="012AA67B" w14:textId="4E48CC81" w:rsidR="00C25310" w:rsidRPr="00A25EEF" w:rsidRDefault="00A25E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5EEF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…………………………..;</w:t>
            </w:r>
          </w:p>
        </w:tc>
      </w:tr>
      <w:tr w:rsidR="00C25310" w:rsidRPr="0033383E" w14:paraId="2DB9EDFC" w14:textId="77777777" w:rsidTr="00B946CF">
        <w:tc>
          <w:tcPr>
            <w:tcW w:w="2126" w:type="dxa"/>
            <w:shd w:val="clear" w:color="auto" w:fill="auto"/>
          </w:tcPr>
          <w:p w14:paraId="56CBD74E" w14:textId="313038EC" w:rsidR="00C25310" w:rsidRPr="00A25EEF" w:rsidRDefault="00A25EEF" w:rsidP="00A25EE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e.mail</w:t>
            </w:r>
            <w:proofErr w:type="spellEnd"/>
            <w:proofErr w:type="gramEnd"/>
          </w:p>
        </w:tc>
        <w:tc>
          <w:tcPr>
            <w:tcW w:w="316" w:type="dxa"/>
            <w:shd w:val="clear" w:color="auto" w:fill="auto"/>
          </w:tcPr>
          <w:p w14:paraId="650FBCA0" w14:textId="77777777" w:rsidR="00C25310" w:rsidRPr="0033383E" w:rsidRDefault="00C06514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  <w:r w:rsidRPr="0033383E">
              <w:rPr>
                <w:rFonts w:ascii="Arial" w:hAnsi="Arial" w:cs="Arial"/>
                <w:lang w:val="zh-CN"/>
              </w:rPr>
              <w:t>:</w:t>
            </w:r>
          </w:p>
        </w:tc>
        <w:tc>
          <w:tcPr>
            <w:tcW w:w="5258" w:type="dxa"/>
            <w:shd w:val="clear" w:color="auto" w:fill="auto"/>
          </w:tcPr>
          <w:p w14:paraId="27C4388B" w14:textId="563421C7" w:rsidR="00C25310" w:rsidRPr="00A25EEF" w:rsidRDefault="00A25E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A25EEF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…………………………..;</w:t>
            </w:r>
          </w:p>
        </w:tc>
      </w:tr>
      <w:tr w:rsidR="00A25EEF" w:rsidRPr="0033383E" w14:paraId="544C7307" w14:textId="77777777" w:rsidTr="00B946CF">
        <w:tc>
          <w:tcPr>
            <w:tcW w:w="2126" w:type="dxa"/>
            <w:shd w:val="clear" w:color="auto" w:fill="auto"/>
          </w:tcPr>
          <w:p w14:paraId="0D22159B" w14:textId="55D0219C" w:rsidR="00A25EEF" w:rsidRPr="0033383E" w:rsidRDefault="00A25EEF" w:rsidP="00A25EEF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  <w:r w:rsidRPr="0033383E">
              <w:rPr>
                <w:rFonts w:ascii="Arial" w:hAnsi="Arial" w:cs="Arial"/>
                <w:lang w:val="zh-CN"/>
              </w:rPr>
              <w:t>C.Q</w:t>
            </w:r>
            <w:r w:rsidRPr="0033383E">
              <w:rPr>
                <w:rFonts w:ascii="Arial" w:hAnsi="Arial" w:cs="Arial"/>
                <w:lang w:val="en-US"/>
              </w:rPr>
              <w:t>/WA</w:t>
            </w:r>
          </w:p>
        </w:tc>
        <w:tc>
          <w:tcPr>
            <w:tcW w:w="316" w:type="dxa"/>
            <w:shd w:val="clear" w:color="auto" w:fill="auto"/>
          </w:tcPr>
          <w:p w14:paraId="6FA38710" w14:textId="77777777" w:rsidR="00A25EEF" w:rsidRPr="0033383E" w:rsidRDefault="00A25EEF" w:rsidP="00A25EEF">
            <w:pPr>
              <w:pStyle w:val="ListParagraph"/>
              <w:spacing w:after="0" w:line="276" w:lineRule="auto"/>
              <w:ind w:left="-818" w:firstLine="818"/>
              <w:jc w:val="both"/>
              <w:rPr>
                <w:rFonts w:ascii="Arial" w:hAnsi="Arial" w:cs="Arial"/>
                <w:lang w:val="zh-CN"/>
              </w:rPr>
            </w:pPr>
          </w:p>
        </w:tc>
        <w:tc>
          <w:tcPr>
            <w:tcW w:w="5258" w:type="dxa"/>
            <w:shd w:val="clear" w:color="auto" w:fill="auto"/>
          </w:tcPr>
          <w:p w14:paraId="6F817402" w14:textId="42B759B6" w:rsidR="00A25EEF" w:rsidRPr="00A25EEF" w:rsidRDefault="00A25EEF" w:rsidP="00A25E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5EEF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………………………….. / ………………</w:t>
            </w:r>
          </w:p>
        </w:tc>
      </w:tr>
    </w:tbl>
    <w:p w14:paraId="50EBACF2" w14:textId="2D31B8B4" w:rsidR="00C25310" w:rsidRDefault="00C25310">
      <w:pPr>
        <w:pStyle w:val="ListParagraph"/>
        <w:spacing w:after="0" w:line="276" w:lineRule="auto"/>
        <w:jc w:val="both"/>
        <w:rPr>
          <w:rFonts w:ascii="Arial" w:eastAsiaTheme="minorEastAsia" w:hAnsi="Arial" w:cs="Arial"/>
          <w:b/>
          <w:lang w:val="zh-CN" w:eastAsia="zh-CN"/>
        </w:rPr>
      </w:pPr>
    </w:p>
    <w:p w14:paraId="67879F8A" w14:textId="77777777" w:rsidR="00F7627B" w:rsidRPr="00F7627B" w:rsidRDefault="00F7627B">
      <w:pPr>
        <w:pStyle w:val="ListParagraph"/>
        <w:spacing w:after="0" w:line="276" w:lineRule="auto"/>
        <w:jc w:val="both"/>
        <w:rPr>
          <w:rFonts w:ascii="Arial" w:eastAsiaTheme="minorEastAsia" w:hAnsi="Arial" w:cs="Arial"/>
          <w:b/>
          <w:lang w:val="zh-CN" w:eastAsia="zh-CN"/>
        </w:rPr>
      </w:pPr>
    </w:p>
    <w:p w14:paraId="7C5695EE" w14:textId="77777777" w:rsidR="00C25310" w:rsidRDefault="00C06514" w:rsidP="00647ECB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Cs/>
          <w:lang w:val="zh-CN"/>
        </w:rPr>
      </w:pPr>
      <w:r>
        <w:rPr>
          <w:rFonts w:ascii="Arial" w:hAnsi="Arial" w:cs="Arial"/>
          <w:bCs/>
          <w:lang w:val="zh-CN"/>
        </w:rPr>
        <w:t xml:space="preserve">Setiap perubahan yang disebutkan dalam ayat 1 diatas harus diberitahukan oleh </w:t>
      </w:r>
      <w:r w:rsidRPr="00C707BD">
        <w:rPr>
          <w:rFonts w:ascii="Arial" w:hAnsi="Arial" w:cs="Arial"/>
          <w:b/>
          <w:lang w:val="zh-CN"/>
        </w:rPr>
        <w:t>PIHAK</w:t>
      </w:r>
      <w:r>
        <w:rPr>
          <w:rFonts w:ascii="Arial" w:hAnsi="Arial" w:cs="Arial"/>
          <w:bCs/>
          <w:lang w:val="zh-CN"/>
        </w:rPr>
        <w:t xml:space="preserve"> yang melakukan perubahan terhadap </w:t>
      </w:r>
      <w:r w:rsidRPr="00C707BD">
        <w:rPr>
          <w:rFonts w:ascii="Arial" w:hAnsi="Arial" w:cs="Arial"/>
          <w:b/>
          <w:lang w:val="zh-CN"/>
        </w:rPr>
        <w:t>P</w:t>
      </w:r>
      <w:r w:rsidRPr="00C707BD">
        <w:rPr>
          <w:rFonts w:ascii="Arial" w:hAnsi="Arial" w:cs="Arial"/>
          <w:b/>
          <w:lang w:val="en-GB"/>
        </w:rPr>
        <w:t>IHAK</w:t>
      </w:r>
      <w:r>
        <w:rPr>
          <w:rFonts w:ascii="Arial" w:hAnsi="Arial" w:cs="Arial"/>
          <w:bCs/>
          <w:lang w:val="zh-CN"/>
        </w:rPr>
        <w:t xml:space="preserve"> lainnya dan akan berlaku 7 (tujuh) hari setelah pemberitahuan diterima atau dianggap telah diterima sebagaimana ditentukan dalam pasal.</w:t>
      </w:r>
    </w:p>
    <w:p w14:paraId="20C2B962" w14:textId="77777777" w:rsidR="00C25310" w:rsidRDefault="00C25310" w:rsidP="00F7627B">
      <w:pPr>
        <w:spacing w:line="360" w:lineRule="auto"/>
        <w:jc w:val="both"/>
        <w:rPr>
          <w:rFonts w:ascii="Arial" w:eastAsiaTheme="minorEastAsia" w:hAnsi="Arial" w:cs="Arial"/>
          <w:b/>
          <w:lang w:val="zh-CN" w:eastAsia="zh-CN"/>
        </w:rPr>
      </w:pPr>
    </w:p>
    <w:p w14:paraId="694EAA0F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Pasal 7</w:t>
      </w:r>
    </w:p>
    <w:p w14:paraId="09DEE9E7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</w:rPr>
        <w:t>F</w:t>
      </w:r>
      <w:proofErr w:type="spellStart"/>
      <w:r>
        <w:rPr>
          <w:rFonts w:ascii="Arial" w:hAnsi="Arial" w:cs="Arial"/>
          <w:b/>
          <w:i/>
          <w:lang w:val="en-GB"/>
        </w:rPr>
        <w:t>orce</w:t>
      </w:r>
      <w:proofErr w:type="spellEnd"/>
      <w:r>
        <w:rPr>
          <w:rFonts w:ascii="Arial" w:hAnsi="Arial" w:cs="Arial"/>
          <w:b/>
          <w:i/>
        </w:rPr>
        <w:t xml:space="preserve"> M</w:t>
      </w:r>
      <w:proofErr w:type="spellStart"/>
      <w:r>
        <w:rPr>
          <w:rFonts w:ascii="Arial" w:hAnsi="Arial" w:cs="Arial"/>
          <w:b/>
          <w:i/>
          <w:lang w:val="en-GB"/>
        </w:rPr>
        <w:t>ajeure</w:t>
      </w:r>
      <w:proofErr w:type="spellEnd"/>
    </w:p>
    <w:p w14:paraId="47BFFE56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b/>
          <w:i/>
          <w:lang w:val="en-GB"/>
        </w:rPr>
      </w:pPr>
    </w:p>
    <w:p w14:paraId="2B8D04A8" w14:textId="59005C47" w:rsidR="00C25310" w:rsidRDefault="00C06514" w:rsidP="00647ECB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 w:rsidRPr="00C707BD">
        <w:rPr>
          <w:rFonts w:ascii="Arial" w:hAnsi="Arial" w:cs="Arial"/>
          <w:b/>
          <w:bCs/>
          <w:lang w:val="en-US"/>
        </w:rPr>
        <w:t>PARA PIHAK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bertanggungjawab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keterlambatan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kegagalan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pelaksanaan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Kesepakatan</w:t>
      </w:r>
      <w:proofErr w:type="spellEnd"/>
      <w:r>
        <w:rPr>
          <w:rFonts w:ascii="Arial" w:hAnsi="Arial" w:cs="Arial"/>
          <w:lang w:val="en-US"/>
        </w:rPr>
        <w:t xml:space="preserve"> Kerjasama, yang </w:t>
      </w:r>
      <w:proofErr w:type="spellStart"/>
      <w:r>
        <w:rPr>
          <w:rFonts w:ascii="Arial" w:hAnsi="Arial" w:cs="Arial"/>
          <w:lang w:val="en-US"/>
        </w:rPr>
        <w:t>disebabkan</w:t>
      </w:r>
      <w:proofErr w:type="spellEnd"/>
      <w:r>
        <w:rPr>
          <w:rFonts w:ascii="Arial" w:hAnsi="Arial" w:cs="Arial"/>
          <w:lang w:val="en-US"/>
        </w:rPr>
        <w:t xml:space="preserve"> oleh </w:t>
      </w:r>
      <w:proofErr w:type="spellStart"/>
      <w:r>
        <w:rPr>
          <w:rFonts w:ascii="Arial" w:hAnsi="Arial" w:cs="Arial"/>
          <w:lang w:val="en-US"/>
        </w:rPr>
        <w:t>kejadian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kejadian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keadaan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keadaan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diluar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kemampuan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C707BD">
        <w:rPr>
          <w:rFonts w:ascii="Arial" w:hAnsi="Arial" w:cs="Arial"/>
          <w:b/>
          <w:bCs/>
          <w:lang w:val="en-US"/>
        </w:rPr>
        <w:t>PARA PIHAK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lang w:val="en-US"/>
        </w:rPr>
        <w:t>force majeure)</w:t>
      </w:r>
      <w:r>
        <w:rPr>
          <w:rFonts w:ascii="Arial" w:hAnsi="Arial" w:cs="Arial"/>
          <w:lang w:val="en-US"/>
        </w:rPr>
        <w:t>.</w:t>
      </w:r>
    </w:p>
    <w:p w14:paraId="56BE3411" w14:textId="77777777" w:rsidR="00F7627B" w:rsidRDefault="00F7627B" w:rsidP="00F7627B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US"/>
        </w:rPr>
      </w:pPr>
    </w:p>
    <w:p w14:paraId="5BF86B95" w14:textId="6E96771A" w:rsidR="00C25310" w:rsidRDefault="00C25310" w:rsidP="00F762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410FD" w14:textId="22EC8D28" w:rsidR="009347D8" w:rsidRDefault="009347D8" w:rsidP="00F762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F009CD" w14:textId="7EB4E83E" w:rsidR="009347D8" w:rsidRDefault="009347D8" w:rsidP="00F762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3E8C81" w14:textId="63A125F9" w:rsidR="009347D8" w:rsidRDefault="009347D8" w:rsidP="00F762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3ABE10" w14:textId="446D7248" w:rsidR="009347D8" w:rsidRDefault="009347D8" w:rsidP="00F762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C60F1F" w14:textId="77777777" w:rsidR="00C20B5D" w:rsidRDefault="00C20B5D" w:rsidP="00F762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442910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Pasal</w:t>
      </w:r>
      <w:proofErr w:type="spellEnd"/>
      <w:r>
        <w:rPr>
          <w:rFonts w:ascii="Arial" w:hAnsi="Arial" w:cs="Arial"/>
          <w:b/>
          <w:lang w:val="en-US"/>
        </w:rPr>
        <w:t xml:space="preserve"> 8</w:t>
      </w:r>
    </w:p>
    <w:p w14:paraId="25E84745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Perselisihan</w:t>
      </w:r>
      <w:proofErr w:type="spellEnd"/>
      <w:r>
        <w:rPr>
          <w:rFonts w:ascii="Arial" w:hAnsi="Arial" w:cs="Arial"/>
          <w:b/>
          <w:lang w:val="en-US"/>
        </w:rPr>
        <w:t xml:space="preserve"> dan Lain – lain </w:t>
      </w:r>
    </w:p>
    <w:p w14:paraId="5B02F097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US"/>
        </w:rPr>
      </w:pPr>
    </w:p>
    <w:p w14:paraId="1AD4B87C" w14:textId="77777777" w:rsidR="00C25310" w:rsidRDefault="00C06514" w:rsidP="00647ECB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Jika, </w:t>
      </w:r>
      <w:proofErr w:type="spellStart"/>
      <w:r>
        <w:rPr>
          <w:rFonts w:ascii="Arial" w:hAnsi="Arial" w:cs="Arial"/>
          <w:lang w:val="en-US"/>
        </w:rPr>
        <w:t>terjadi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perselisihan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kedua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pihak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bersepakat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menyelesaikannya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musyawarah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menuju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mufakat</w:t>
      </w:r>
      <w:proofErr w:type="spellEnd"/>
      <w:r>
        <w:rPr>
          <w:rFonts w:ascii="Arial" w:hAnsi="Arial" w:cs="Arial"/>
          <w:lang w:val="en-US"/>
        </w:rPr>
        <w:t>;</w:t>
      </w:r>
    </w:p>
    <w:p w14:paraId="6DB6288A" w14:textId="3AC88226" w:rsidR="00C25310" w:rsidRDefault="00C06514" w:rsidP="00647ECB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Hal-</w:t>
      </w:r>
      <w:proofErr w:type="spellStart"/>
      <w:r>
        <w:rPr>
          <w:rFonts w:ascii="Arial" w:hAnsi="Arial" w:cs="Arial"/>
          <w:lang w:val="en-US"/>
        </w:rPr>
        <w:t>hal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belum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diatur</w:t>
      </w:r>
      <w:proofErr w:type="spellEnd"/>
      <w:r>
        <w:rPr>
          <w:rFonts w:ascii="Arial" w:hAnsi="Arial" w:cs="Arial"/>
          <w:lang w:val="en-US"/>
        </w:rPr>
        <w:t xml:space="preserve"> pada </w:t>
      </w:r>
      <w:proofErr w:type="spellStart"/>
      <w:r>
        <w:rPr>
          <w:rFonts w:ascii="Arial" w:hAnsi="Arial" w:cs="Arial"/>
          <w:lang w:val="en-US"/>
        </w:rPr>
        <w:t>perjanjian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diatur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kemudian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tertulis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terlepas</w:t>
      </w:r>
      <w:proofErr w:type="spellEnd"/>
      <w:r>
        <w:rPr>
          <w:rFonts w:ascii="Arial" w:hAnsi="Arial" w:cs="Arial"/>
          <w:lang w:val="en-US"/>
        </w:rPr>
        <w:t xml:space="preserve"> pada </w:t>
      </w:r>
      <w:proofErr w:type="spellStart"/>
      <w:r>
        <w:rPr>
          <w:rFonts w:ascii="Arial" w:hAnsi="Arial" w:cs="Arial"/>
          <w:lang w:val="en-US"/>
        </w:rPr>
        <w:t>perjanjian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>.</w:t>
      </w:r>
    </w:p>
    <w:p w14:paraId="003E1885" w14:textId="77777777" w:rsidR="00C25310" w:rsidRDefault="00C25310">
      <w:pPr>
        <w:pStyle w:val="ListParagraph"/>
        <w:spacing w:after="0" w:line="276" w:lineRule="auto"/>
        <w:ind w:left="284" w:hanging="284"/>
        <w:jc w:val="both"/>
        <w:rPr>
          <w:rFonts w:ascii="Arial" w:hAnsi="Arial" w:cs="Arial"/>
          <w:lang w:val="en-US"/>
        </w:rPr>
      </w:pPr>
    </w:p>
    <w:p w14:paraId="693F4675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zh-CN"/>
        </w:rPr>
      </w:pPr>
      <w:r>
        <w:rPr>
          <w:rFonts w:ascii="Arial" w:hAnsi="Arial" w:cs="Arial"/>
          <w:b/>
          <w:lang w:val="zh-CN"/>
        </w:rPr>
        <w:t>Pasal 9</w:t>
      </w:r>
    </w:p>
    <w:p w14:paraId="3B7EF3C9" w14:textId="77777777" w:rsidR="00C25310" w:rsidRDefault="00C06514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Penutup</w:t>
      </w:r>
      <w:proofErr w:type="spellEnd"/>
    </w:p>
    <w:p w14:paraId="105B42DC" w14:textId="77777777" w:rsidR="00C25310" w:rsidRDefault="00C25310">
      <w:pPr>
        <w:pStyle w:val="ListParagraph"/>
        <w:spacing w:after="0" w:line="276" w:lineRule="auto"/>
        <w:jc w:val="center"/>
        <w:rPr>
          <w:rFonts w:ascii="Arial" w:hAnsi="Arial" w:cs="Arial"/>
          <w:b/>
          <w:lang w:val="en-GB"/>
        </w:rPr>
      </w:pPr>
    </w:p>
    <w:p w14:paraId="1820A76C" w14:textId="77777777" w:rsidR="00C25310" w:rsidRDefault="00C06514" w:rsidP="00647ECB">
      <w:pPr>
        <w:pStyle w:val="ListParagraph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Hal – </w:t>
      </w:r>
      <w:proofErr w:type="spellStart"/>
      <w:r>
        <w:rPr>
          <w:rFonts w:ascii="Arial" w:hAnsi="Arial" w:cs="Arial"/>
          <w:lang w:val="en-GB"/>
        </w:rPr>
        <w:t>hal</w:t>
      </w:r>
      <w:proofErr w:type="spellEnd"/>
      <w:r>
        <w:rPr>
          <w:rFonts w:ascii="Arial" w:hAnsi="Arial" w:cs="Arial"/>
          <w:lang w:val="en-GB"/>
        </w:rPr>
        <w:t xml:space="preserve"> lain yang </w:t>
      </w:r>
      <w:proofErr w:type="spellStart"/>
      <w:r>
        <w:rPr>
          <w:rFonts w:ascii="Arial" w:hAnsi="Arial" w:cs="Arial"/>
          <w:lang w:val="en-GB"/>
        </w:rPr>
        <w:t>belum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diatur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dalam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US"/>
        </w:rPr>
        <w:t>Kesepakatan</w:t>
      </w:r>
      <w:proofErr w:type="spellEnd"/>
      <w:r>
        <w:rPr>
          <w:rFonts w:ascii="Arial" w:hAnsi="Arial" w:cs="Arial"/>
          <w:lang w:val="en-US"/>
        </w:rPr>
        <w:t xml:space="preserve"> Kerjasama, </w:t>
      </w:r>
      <w:proofErr w:type="spellStart"/>
      <w:r>
        <w:rPr>
          <w:rFonts w:ascii="Arial" w:hAnsi="Arial" w:cs="Arial"/>
          <w:lang w:val="en-US"/>
        </w:rPr>
        <w:t>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disempurnakan</w:t>
      </w:r>
      <w:proofErr w:type="spellEnd"/>
      <w:r>
        <w:rPr>
          <w:rFonts w:ascii="Arial" w:hAnsi="Arial" w:cs="Arial"/>
          <w:lang w:val="en-US"/>
        </w:rPr>
        <w:t xml:space="preserve"> oleh </w:t>
      </w:r>
      <w:r w:rsidRPr="00C707BD">
        <w:rPr>
          <w:rFonts w:ascii="Arial" w:hAnsi="Arial" w:cs="Arial"/>
          <w:b/>
          <w:bCs/>
          <w:lang w:val="en-US"/>
        </w:rPr>
        <w:t>PARA PIHAK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sebagai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tambahan</w:t>
      </w:r>
      <w:proofErr w:type="spellEnd"/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i/>
          <w:iCs/>
          <w:lang w:val="en-US"/>
        </w:rPr>
        <w:t>Addendum</w:t>
      </w:r>
      <w:r>
        <w:rPr>
          <w:rFonts w:ascii="Arial" w:hAnsi="Arial" w:cs="Arial"/>
          <w:lang w:val="en-US"/>
        </w:rPr>
        <w:t xml:space="preserve">) yang </w:t>
      </w:r>
      <w:proofErr w:type="spellStart"/>
      <w:r>
        <w:rPr>
          <w:rFonts w:ascii="Arial" w:hAnsi="Arial" w:cs="Arial"/>
          <w:lang w:val="en-US"/>
        </w:rPr>
        <w:t>merupakan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terpisahkan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kesepakatan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>;</w:t>
      </w:r>
    </w:p>
    <w:p w14:paraId="37C3A83C" w14:textId="77777777" w:rsidR="00C25310" w:rsidRDefault="00C06514" w:rsidP="00647ECB">
      <w:pPr>
        <w:pStyle w:val="ListParagraph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</w:t>
      </w:r>
      <w:proofErr w:type="spellStart"/>
      <w:r>
        <w:rPr>
          <w:rFonts w:ascii="Arial" w:hAnsi="Arial" w:cs="Arial"/>
          <w:lang w:val="en-GB"/>
        </w:rPr>
        <w:t>Kesepakatan</w:t>
      </w:r>
      <w:proofErr w:type="spellEnd"/>
      <w:r>
        <w:rPr>
          <w:rFonts w:ascii="Arial" w:hAnsi="Arial" w:cs="Arial"/>
          <w:lang w:val="en-GB"/>
        </w:rPr>
        <w:t xml:space="preserve"> Kerjasama </w:t>
      </w:r>
      <w:r>
        <w:rPr>
          <w:rFonts w:ascii="Arial" w:hAnsi="Arial" w:cs="Arial"/>
        </w:rPr>
        <w:t xml:space="preserve">ini dibuat </w:t>
      </w:r>
      <w:r>
        <w:rPr>
          <w:rFonts w:ascii="Arial" w:hAnsi="Arial" w:cs="Arial"/>
          <w:lang w:val="en-GB"/>
        </w:rPr>
        <w:t xml:space="preserve">dan </w:t>
      </w:r>
      <w:proofErr w:type="spellStart"/>
      <w:r>
        <w:rPr>
          <w:rFonts w:ascii="Arial" w:hAnsi="Arial" w:cs="Arial"/>
          <w:lang w:val="en-GB"/>
        </w:rPr>
        <w:t>ditandatangani</w:t>
      </w:r>
      <w:proofErr w:type="spellEnd"/>
      <w:r>
        <w:rPr>
          <w:rFonts w:ascii="Arial" w:hAnsi="Arial" w:cs="Arial"/>
          <w:lang w:val="en-GB"/>
        </w:rPr>
        <w:t xml:space="preserve"> oleh </w:t>
      </w:r>
      <w:r w:rsidRPr="0063109A">
        <w:rPr>
          <w:rFonts w:ascii="Arial" w:hAnsi="Arial" w:cs="Arial"/>
          <w:b/>
          <w:bCs/>
          <w:lang w:val="en-GB"/>
        </w:rPr>
        <w:t>PARA PIHAK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dalam rangkap 2 (dua) asli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bermaterai</w:t>
      </w:r>
      <w:proofErr w:type="spellEnd"/>
      <w:r>
        <w:rPr>
          <w:rFonts w:ascii="Arial" w:hAnsi="Arial" w:cs="Arial"/>
        </w:rPr>
        <w:t xml:space="preserve"> dan mempunyai kekuatan hukum yang sama serta mengikat </w:t>
      </w:r>
      <w:r w:rsidRPr="00C707BD">
        <w:rPr>
          <w:rFonts w:ascii="Arial" w:hAnsi="Arial" w:cs="Arial"/>
          <w:b/>
          <w:bCs/>
        </w:rPr>
        <w:t>PARA PIHA</w:t>
      </w:r>
      <w:r w:rsidRPr="00C707BD"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lang w:val="en-US"/>
        </w:rPr>
        <w:t>.</w:t>
      </w:r>
    </w:p>
    <w:p w14:paraId="6819E301" w14:textId="77777777" w:rsidR="00C25310" w:rsidRDefault="00C25310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14:paraId="44269C11" w14:textId="2717A843" w:rsidR="00C25310" w:rsidRDefault="00C06514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Serang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25EEF" w:rsidRPr="00B946CF">
        <w:rPr>
          <w:rFonts w:ascii="Arial" w:hAnsi="Arial" w:cs="Arial"/>
          <w:sz w:val="22"/>
          <w:szCs w:val="22"/>
          <w:highlight w:val="yellow"/>
        </w:rPr>
        <w:t>………………………</w:t>
      </w: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063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253"/>
      </w:tblGrid>
      <w:tr w:rsidR="00C25310" w:rsidRPr="0063109A" w14:paraId="5B4F75B2" w14:textId="77777777" w:rsidTr="00655C68">
        <w:tc>
          <w:tcPr>
            <w:tcW w:w="6380" w:type="dxa"/>
          </w:tcPr>
          <w:p w14:paraId="183E17F0" w14:textId="77777777" w:rsidR="00C25310" w:rsidRPr="0063109A" w:rsidRDefault="00C06514" w:rsidP="009C6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Pihak</w:t>
            </w:r>
            <w:proofErr w:type="spellEnd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Pertama</w:t>
            </w:r>
            <w:proofErr w:type="spellEnd"/>
          </w:p>
        </w:tc>
        <w:tc>
          <w:tcPr>
            <w:tcW w:w="4253" w:type="dxa"/>
          </w:tcPr>
          <w:p w14:paraId="21290AE9" w14:textId="77777777" w:rsidR="00C25310" w:rsidRPr="0063109A" w:rsidRDefault="00C06514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Pihak</w:t>
            </w:r>
            <w:proofErr w:type="spellEnd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Kedua</w:t>
            </w:r>
            <w:proofErr w:type="spellEnd"/>
          </w:p>
          <w:p w14:paraId="3E945361" w14:textId="77777777" w:rsidR="00C25310" w:rsidRPr="0063109A" w:rsidRDefault="00C2531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64E0" w:rsidRPr="0063109A" w14:paraId="4E6D40A9" w14:textId="77777777" w:rsidTr="00655C68">
        <w:tc>
          <w:tcPr>
            <w:tcW w:w="6380" w:type="dxa"/>
          </w:tcPr>
          <w:p w14:paraId="1263161E" w14:textId="3C954A60" w:rsidR="00D264E0" w:rsidRPr="0063109A" w:rsidRDefault="00253F27" w:rsidP="00D264E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Plt</w:t>
            </w:r>
            <w:proofErr w:type="spellEnd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D264E0"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Rektor</w:t>
            </w:r>
            <w:proofErr w:type="spellEnd"/>
          </w:p>
          <w:p w14:paraId="7E543850" w14:textId="77777777" w:rsidR="00D264E0" w:rsidRPr="0063109A" w:rsidRDefault="00D264E0" w:rsidP="00D2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000156D8" w14:textId="28A7EBF2" w:rsidR="00D264E0" w:rsidRPr="0063109A" w:rsidRDefault="00A25EEF" w:rsidP="00D264E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946CF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…………………………</w:t>
            </w:r>
          </w:p>
        </w:tc>
      </w:tr>
      <w:tr w:rsidR="00D264E0" w:rsidRPr="0063109A" w14:paraId="2F58A8E6" w14:textId="77777777" w:rsidTr="00655C68">
        <w:tc>
          <w:tcPr>
            <w:tcW w:w="6380" w:type="dxa"/>
          </w:tcPr>
          <w:p w14:paraId="6BC71A0C" w14:textId="77777777" w:rsidR="00D264E0" w:rsidRPr="0063109A" w:rsidRDefault="00D264E0" w:rsidP="00D264E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Universitas Bina </w:t>
            </w:r>
            <w:proofErr w:type="spellStart"/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Bangsa</w:t>
            </w:r>
            <w:proofErr w:type="spellEnd"/>
          </w:p>
          <w:p w14:paraId="277F701F" w14:textId="25A20A0A" w:rsidR="00D264E0" w:rsidRPr="0063109A" w:rsidRDefault="00D264E0" w:rsidP="00D264E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EFD1D44" w14:textId="6D487607" w:rsidR="00D264E0" w:rsidRPr="0063109A" w:rsidRDefault="00D264E0" w:rsidP="00D264E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C25310" w:rsidRPr="0063109A" w14:paraId="08C22E8F" w14:textId="77777777" w:rsidTr="00655C68">
        <w:tc>
          <w:tcPr>
            <w:tcW w:w="6380" w:type="dxa"/>
          </w:tcPr>
          <w:p w14:paraId="1D1FA80D" w14:textId="081EBE1E" w:rsidR="00C25310" w:rsidRPr="0063109A" w:rsidRDefault="00C67E4F" w:rsidP="009C6CD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7430F" wp14:editId="5E657382">
                      <wp:simplePos x="0" y="0"/>
                      <wp:positionH relativeFrom="column">
                        <wp:posOffset>1418590</wp:posOffset>
                      </wp:positionH>
                      <wp:positionV relativeFrom="page">
                        <wp:posOffset>153670</wp:posOffset>
                      </wp:positionV>
                      <wp:extent cx="1162050" cy="5238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BB19B" w14:textId="77777777" w:rsidR="00C67E4F" w:rsidRPr="004A0262" w:rsidRDefault="00C67E4F" w:rsidP="00C67E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 w:rsidRPr="004A0262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Materai</w:t>
                                  </w:r>
                                  <w:proofErr w:type="spellEnd"/>
                                  <w:r w:rsidRPr="004A0262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Rp </w:t>
                                  </w:r>
                                  <w:proofErr w:type="gramStart"/>
                                  <w:r w:rsidRPr="004A0262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7430F" id="Rectangle 3" o:spid="_x0000_s1027" style="position:absolute;left:0;text-align:left;margin-left:111.7pt;margin-top:12.1pt;width:9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">
                      <v:textbox>
                        <w:txbxContent>
                          <w:p w14:paraId="314BB19B" w14:textId="77777777" w:rsidR="00C67E4F" w:rsidRPr="004A0262" w:rsidRDefault="00C67E4F" w:rsidP="00C67E4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4A0262">
                              <w:rPr>
                                <w:sz w:val="18"/>
                                <w:szCs w:val="18"/>
                                <w:lang w:val="en-GB"/>
                              </w:rPr>
                              <w:t>Materai</w:t>
                            </w:r>
                            <w:proofErr w:type="spellEnd"/>
                            <w:r w:rsidRPr="004A0262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Rp </w:t>
                            </w:r>
                            <w:proofErr w:type="gramStart"/>
                            <w:r w:rsidRPr="004A0262">
                              <w:rPr>
                                <w:sz w:val="18"/>
                                <w:szCs w:val="18"/>
                                <w:lang w:val="en-GB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46EDB485" w14:textId="0E665D87" w:rsidR="00A315DB" w:rsidRPr="0063109A" w:rsidRDefault="00A315DB" w:rsidP="004B18E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BBC7931" w14:textId="4C2E2522" w:rsidR="00C25310" w:rsidRDefault="00C25310" w:rsidP="009C6CD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6B794CF" w14:textId="0ABE6286" w:rsidR="00647ECB" w:rsidRDefault="00647ECB" w:rsidP="00E655AF">
            <w:pPr>
              <w:rPr>
                <w:rFonts w:ascii="Arial" w:eastAsia="Calibri" w:hAnsi="Arial" w:cs="Arial"/>
                <w:b/>
                <w:bCs/>
              </w:rPr>
            </w:pPr>
          </w:p>
          <w:p w14:paraId="44D671AA" w14:textId="77777777" w:rsidR="00E655AF" w:rsidRPr="0063109A" w:rsidRDefault="00E655AF" w:rsidP="00E655A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0913A1" w14:textId="08823854" w:rsidR="00647ECB" w:rsidRPr="0063109A" w:rsidRDefault="00647ECB" w:rsidP="009C6CD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072E0D1" w14:textId="0A2E3E3E" w:rsidR="00583704" w:rsidRPr="0063109A" w:rsidRDefault="00C67E4F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B167491" wp14:editId="1782A051">
                  <wp:extent cx="1190625" cy="552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2BD92F" wp14:editId="0CB5DC7F">
                      <wp:simplePos x="0" y="0"/>
                      <wp:positionH relativeFrom="column">
                        <wp:posOffset>5057775</wp:posOffset>
                      </wp:positionH>
                      <wp:positionV relativeFrom="page">
                        <wp:posOffset>4029075</wp:posOffset>
                      </wp:positionV>
                      <wp:extent cx="1162050" cy="523875"/>
                      <wp:effectExtent l="9525" t="11430" r="952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AB78C" w14:textId="77777777" w:rsidR="00C67E4F" w:rsidRPr="004A0262" w:rsidRDefault="00C67E4F" w:rsidP="00C67E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 w:rsidRPr="004A0262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Materai</w:t>
                                  </w:r>
                                  <w:proofErr w:type="spellEnd"/>
                                  <w:r w:rsidRPr="004A0262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Rp </w:t>
                                  </w:r>
                                  <w:proofErr w:type="gramStart"/>
                                  <w:r w:rsidRPr="004A0262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BD92F" id="Rectangle 4" o:spid="_x0000_s1028" style="position:absolute;left:0;text-align:left;margin-left:398.25pt;margin-top:317.25pt;width:91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">
                      <v:textbox>
                        <w:txbxContent>
                          <w:p w14:paraId="5BFAB78C" w14:textId="77777777" w:rsidR="00C67E4F" w:rsidRPr="004A0262" w:rsidRDefault="00C67E4F" w:rsidP="00C67E4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4A0262">
                              <w:rPr>
                                <w:sz w:val="18"/>
                                <w:szCs w:val="18"/>
                                <w:lang w:val="en-GB"/>
                              </w:rPr>
                              <w:t>Materai</w:t>
                            </w:r>
                            <w:proofErr w:type="spellEnd"/>
                            <w:r w:rsidRPr="004A0262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Rp </w:t>
                            </w:r>
                            <w:proofErr w:type="gramStart"/>
                            <w:r w:rsidRPr="004A0262">
                              <w:rPr>
                                <w:sz w:val="18"/>
                                <w:szCs w:val="18"/>
                                <w:lang w:val="en-GB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0D89FD6" w14:textId="571DB425" w:rsidR="00583704" w:rsidRPr="0063109A" w:rsidRDefault="00583704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C02707D" w14:textId="77777777" w:rsidR="00583704" w:rsidRPr="0063109A" w:rsidRDefault="00583704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E42EE71" w14:textId="3178A298" w:rsidR="00583704" w:rsidRPr="0063109A" w:rsidRDefault="00583704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C25310" w:rsidRPr="0063109A" w14:paraId="7A0A49D9" w14:textId="77777777" w:rsidTr="00655C68">
        <w:tc>
          <w:tcPr>
            <w:tcW w:w="6380" w:type="dxa"/>
          </w:tcPr>
          <w:p w14:paraId="1C80DEB2" w14:textId="6CE0CEEA" w:rsidR="00C25310" w:rsidRPr="0063109A" w:rsidRDefault="00C06514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 xml:space="preserve">Prof. </w:t>
            </w:r>
            <w:r w:rsidR="00253F27" w:rsidRPr="0063109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 xml:space="preserve">Drs. M. </w:t>
            </w:r>
            <w:proofErr w:type="spellStart"/>
            <w:r w:rsidR="00253F27" w:rsidRPr="0063109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>Suparmoko</w:t>
            </w:r>
            <w:proofErr w:type="spellEnd"/>
            <w:r w:rsidR="00253F27" w:rsidRPr="0063109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 xml:space="preserve">., M.A., </w:t>
            </w:r>
            <w:proofErr w:type="spellStart"/>
            <w:proofErr w:type="gramStart"/>
            <w:r w:rsidR="00253F27" w:rsidRPr="0063109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shd w:val="clear" w:color="auto" w:fill="FFFFFF"/>
              </w:rPr>
              <w:t>Ph.D</w:t>
            </w:r>
            <w:proofErr w:type="spellEnd"/>
            <w:proofErr w:type="gramEnd"/>
          </w:p>
        </w:tc>
        <w:tc>
          <w:tcPr>
            <w:tcW w:w="4253" w:type="dxa"/>
          </w:tcPr>
          <w:p w14:paraId="16EC15BA" w14:textId="4797A9CE" w:rsidR="00C25310" w:rsidRPr="0063109A" w:rsidRDefault="00A25EEF">
            <w:pPr>
              <w:tabs>
                <w:tab w:val="left" w:pos="567"/>
                <w:tab w:val="left" w:pos="900"/>
                <w:tab w:val="left" w:pos="2160"/>
                <w:tab w:val="left" w:pos="234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A25EEF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  <w:lang w:val="en-GB"/>
              </w:rPr>
              <w:t xml:space="preserve">Nama </w:t>
            </w:r>
            <w:proofErr w:type="spellStart"/>
            <w:r w:rsidRPr="00A25EEF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  <w:lang w:val="en-GB"/>
              </w:rPr>
              <w:t>Pejabat</w:t>
            </w:r>
            <w:proofErr w:type="spellEnd"/>
            <w:r w:rsidRPr="00A25EEF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u w:val="single"/>
                <w:lang w:val="en-GB"/>
              </w:rPr>
              <w:t xml:space="preserve"> Mitra</w:t>
            </w:r>
          </w:p>
        </w:tc>
      </w:tr>
      <w:tr w:rsidR="00C25310" w:rsidRPr="0063109A" w14:paraId="66AFAAC8" w14:textId="77777777" w:rsidTr="00655C68">
        <w:tc>
          <w:tcPr>
            <w:tcW w:w="6380" w:type="dxa"/>
          </w:tcPr>
          <w:p w14:paraId="77BFFC65" w14:textId="29681468" w:rsidR="00C25310" w:rsidRPr="0063109A" w:rsidRDefault="00C06514">
            <w:pPr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  <w:shd w:val="clear" w:color="auto" w:fill="FFFFFF"/>
              </w:rPr>
              <w:t>NI</w:t>
            </w:r>
            <w:r w:rsidR="00253F27" w:rsidRPr="0063109A">
              <w:rPr>
                <w:rFonts w:ascii="Arial" w:eastAsia="Calibri" w:hAnsi="Arial" w:cs="Arial"/>
                <w:b/>
                <w:bCs/>
                <w:sz w:val="22"/>
                <w:szCs w:val="22"/>
                <w:shd w:val="clear" w:color="auto" w:fill="FFFFFF"/>
              </w:rPr>
              <w:t>K</w:t>
            </w:r>
            <w:r w:rsidRPr="0063109A">
              <w:rPr>
                <w:rFonts w:ascii="Arial" w:eastAsia="Calibri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  <w:r w:rsidR="00253F27" w:rsidRPr="0063109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9903252958</w:t>
            </w:r>
          </w:p>
        </w:tc>
        <w:tc>
          <w:tcPr>
            <w:tcW w:w="4253" w:type="dxa"/>
          </w:tcPr>
          <w:p w14:paraId="1B42A48E" w14:textId="0991D048" w:rsidR="00C25310" w:rsidRPr="0063109A" w:rsidRDefault="00253F27">
            <w:pPr>
              <w:tabs>
                <w:tab w:val="left" w:pos="567"/>
                <w:tab w:val="left" w:pos="900"/>
                <w:tab w:val="left" w:pos="2160"/>
                <w:tab w:val="left" w:pos="234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3109A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A25EEF">
              <w:rPr>
                <w:rFonts w:ascii="Arial" w:hAnsi="Arial" w:cs="Arial"/>
                <w:b/>
                <w:bCs/>
                <w:sz w:val="22"/>
                <w:szCs w:val="22"/>
              </w:rPr>
              <w:t>/NIK/NIDN</w:t>
            </w:r>
            <w:r w:rsidRPr="006310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5EEF" w:rsidRPr="00A25EE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………………</w:t>
            </w:r>
            <w:proofErr w:type="gramStart"/>
            <w:r w:rsidR="00A25EEF" w:rsidRPr="00A25EE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…..</w:t>
            </w:r>
            <w:proofErr w:type="gramEnd"/>
          </w:p>
        </w:tc>
      </w:tr>
    </w:tbl>
    <w:p w14:paraId="7C37BAA1" w14:textId="77777777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72E4AC44" w14:textId="77777777" w:rsidR="00C25310" w:rsidRPr="00A25EEF" w:rsidRDefault="00C25310">
      <w:pPr>
        <w:pStyle w:val="ListParagraph"/>
        <w:spacing w:after="0" w:line="276" w:lineRule="auto"/>
        <w:ind w:left="0"/>
        <w:jc w:val="both"/>
        <w:rPr>
          <w:rFonts w:ascii="Arial" w:eastAsiaTheme="minorEastAsia" w:hAnsi="Arial" w:cs="Arial" w:hint="eastAsia"/>
          <w:b/>
          <w:lang w:val="zh-CN" w:eastAsia="zh-CN"/>
        </w:rPr>
      </w:pPr>
    </w:p>
    <w:p w14:paraId="49B1AF87" w14:textId="77777777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40A7AD94" w14:textId="3BEAA5E7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7BBAD0F1" w14:textId="77777777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48EEA702" w14:textId="77777777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0689E281" w14:textId="77777777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72C31C1E" w14:textId="57FD47ED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p w14:paraId="421AA003" w14:textId="340226EF" w:rsidR="00C25310" w:rsidRDefault="00C25310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lang w:val="zh-CN"/>
        </w:rPr>
      </w:pPr>
    </w:p>
    <w:sectPr w:rsidR="00C25310">
      <w:footerReference w:type="default" r:id="rId11"/>
      <w:pgSz w:w="11907" w:h="16840"/>
      <w:pgMar w:top="70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DCF8" w14:textId="77777777" w:rsidR="00B1377A" w:rsidRDefault="00B1377A">
      <w:r>
        <w:separator/>
      </w:r>
    </w:p>
  </w:endnote>
  <w:endnote w:type="continuationSeparator" w:id="0">
    <w:p w14:paraId="2DD4ECE9" w14:textId="77777777" w:rsidR="00B1377A" w:rsidRDefault="00B1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1C98" w14:textId="7C410FA3" w:rsidR="00C25310" w:rsidRDefault="00C06514" w:rsidP="0030450C">
    <w:pPr>
      <w:pStyle w:val="Footer"/>
      <w:jc w:val="center"/>
      <w:rPr>
        <w:i/>
        <w:sz w:val="16"/>
        <w:szCs w:val="16"/>
      </w:rPr>
    </w:pPr>
    <w:r w:rsidRPr="0030450C">
      <w:rPr>
        <w:i/>
        <w:sz w:val="16"/>
        <w:szCs w:val="16"/>
      </w:rPr>
      <w:t xml:space="preserve">MoU UNIBA </w:t>
    </w:r>
    <w:proofErr w:type="spellStart"/>
    <w:r w:rsidRPr="0030450C">
      <w:rPr>
        <w:i/>
        <w:sz w:val="16"/>
        <w:szCs w:val="16"/>
      </w:rPr>
      <w:t>dengan</w:t>
    </w:r>
    <w:proofErr w:type="spellEnd"/>
    <w:r w:rsidR="008963B4">
      <w:rPr>
        <w:i/>
        <w:sz w:val="16"/>
        <w:szCs w:val="16"/>
      </w:rPr>
      <w:t xml:space="preserve"> </w:t>
    </w:r>
    <w:r w:rsidR="00A25EEF" w:rsidRPr="00A25EEF">
      <w:rPr>
        <w:i/>
        <w:sz w:val="16"/>
        <w:szCs w:val="16"/>
        <w:highlight w:val="yellow"/>
      </w:rPr>
      <w:t>………………….</w:t>
    </w:r>
    <w:r w:rsidRPr="00A25EEF">
      <w:rPr>
        <w:i/>
        <w:sz w:val="16"/>
        <w:szCs w:val="16"/>
        <w:highlight w:val="yellow"/>
      </w:rPr>
      <w:t xml:space="preserve"> /202</w:t>
    </w:r>
    <w:r w:rsidR="00A25EEF" w:rsidRPr="00A25EEF">
      <w:rPr>
        <w:i/>
        <w:sz w:val="16"/>
        <w:szCs w:val="16"/>
        <w:highlight w:val="yellow"/>
      </w:rPr>
      <w:t>….</w:t>
    </w:r>
    <w:r>
      <w:rPr>
        <w:i/>
        <w:sz w:val="16"/>
        <w:szCs w:val="16"/>
      </w:rPr>
      <w:t xml:space="preserve">                                                  </w:t>
    </w:r>
    <w:sdt>
      <w:sdtPr>
        <w:rPr>
          <w:i/>
          <w:sz w:val="16"/>
          <w:szCs w:val="16"/>
        </w:rPr>
        <w:id w:val="1189721878"/>
      </w:sdtPr>
      <w:sdtContent>
        <w:sdt>
          <w:sdtPr>
            <w:rPr>
              <w:i/>
              <w:sz w:val="16"/>
              <w:szCs w:val="16"/>
            </w:rPr>
            <w:id w:val="860082579"/>
          </w:sdtPr>
          <w:sdtContent>
            <w:r>
              <w:rPr>
                <w:i/>
                <w:sz w:val="16"/>
                <w:szCs w:val="16"/>
              </w:rPr>
              <w:tab/>
              <w:t xml:space="preserve">Page </w:t>
            </w: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C27DC2">
              <w:rPr>
                <w:b/>
                <w:bCs/>
                <w:i/>
                <w:noProof/>
                <w:sz w:val="16"/>
                <w:szCs w:val="16"/>
              </w:rPr>
              <w:t>5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  <w:r>
              <w:rPr>
                <w:i/>
                <w:sz w:val="16"/>
                <w:szCs w:val="16"/>
              </w:rPr>
              <w:t xml:space="preserve"> </w:t>
            </w:r>
          </w:sdtContent>
        </w:sdt>
      </w:sdtContent>
    </w:sdt>
  </w:p>
  <w:p w14:paraId="7338DAEB" w14:textId="77777777" w:rsidR="00C25310" w:rsidRDefault="00C25310">
    <w:pPr>
      <w:pStyle w:val="Footer"/>
      <w:tabs>
        <w:tab w:val="left" w:pos="7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5C8F" w14:textId="77777777" w:rsidR="00B1377A" w:rsidRDefault="00B1377A">
      <w:r>
        <w:separator/>
      </w:r>
    </w:p>
  </w:footnote>
  <w:footnote w:type="continuationSeparator" w:id="0">
    <w:p w14:paraId="3C52B26B" w14:textId="77777777" w:rsidR="00B1377A" w:rsidRDefault="00B1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F9E"/>
    <w:multiLevelType w:val="multilevel"/>
    <w:tmpl w:val="01CA3F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64998"/>
    <w:multiLevelType w:val="multilevel"/>
    <w:tmpl w:val="07D649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C625A"/>
    <w:multiLevelType w:val="multilevel"/>
    <w:tmpl w:val="1DCC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E0A84"/>
    <w:multiLevelType w:val="multilevel"/>
    <w:tmpl w:val="248E0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1343E"/>
    <w:multiLevelType w:val="multilevel"/>
    <w:tmpl w:val="3EC1343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43FFA"/>
    <w:multiLevelType w:val="multilevel"/>
    <w:tmpl w:val="ACC4860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F316179"/>
    <w:multiLevelType w:val="multilevel"/>
    <w:tmpl w:val="4F31617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23F52"/>
    <w:multiLevelType w:val="multilevel"/>
    <w:tmpl w:val="66E23F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7376A6"/>
    <w:multiLevelType w:val="multilevel"/>
    <w:tmpl w:val="6E7376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68919932">
    <w:abstractNumId w:val="5"/>
  </w:num>
  <w:num w:numId="2" w16cid:durableId="1161851428">
    <w:abstractNumId w:val="4"/>
  </w:num>
  <w:num w:numId="3" w16cid:durableId="1512718359">
    <w:abstractNumId w:val="2"/>
  </w:num>
  <w:num w:numId="4" w16cid:durableId="1957173580">
    <w:abstractNumId w:val="6"/>
  </w:num>
  <w:num w:numId="5" w16cid:durableId="2114350997">
    <w:abstractNumId w:val="8"/>
  </w:num>
  <w:num w:numId="6" w16cid:durableId="736126404">
    <w:abstractNumId w:val="1"/>
  </w:num>
  <w:num w:numId="7" w16cid:durableId="1564558203">
    <w:abstractNumId w:val="0"/>
  </w:num>
  <w:num w:numId="8" w16cid:durableId="1665742768">
    <w:abstractNumId w:val="7"/>
  </w:num>
  <w:num w:numId="9" w16cid:durableId="1398627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55"/>
    <w:rsid w:val="000039F8"/>
    <w:rsid w:val="00017D1C"/>
    <w:rsid w:val="00021894"/>
    <w:rsid w:val="00033188"/>
    <w:rsid w:val="00034F35"/>
    <w:rsid w:val="0004787B"/>
    <w:rsid w:val="000550BF"/>
    <w:rsid w:val="000572A6"/>
    <w:rsid w:val="0005749F"/>
    <w:rsid w:val="0006093D"/>
    <w:rsid w:val="00075402"/>
    <w:rsid w:val="00082D2E"/>
    <w:rsid w:val="000909B4"/>
    <w:rsid w:val="00090C2A"/>
    <w:rsid w:val="00091F3B"/>
    <w:rsid w:val="00095EAA"/>
    <w:rsid w:val="000A75D2"/>
    <w:rsid w:val="000B3A1B"/>
    <w:rsid w:val="000C5113"/>
    <w:rsid w:val="000C7BE5"/>
    <w:rsid w:val="000D1A77"/>
    <w:rsid w:val="000D4B03"/>
    <w:rsid w:val="000D5742"/>
    <w:rsid w:val="000E73C6"/>
    <w:rsid w:val="000F39A9"/>
    <w:rsid w:val="000F47F3"/>
    <w:rsid w:val="00100230"/>
    <w:rsid w:val="001147B6"/>
    <w:rsid w:val="00121E3B"/>
    <w:rsid w:val="00130564"/>
    <w:rsid w:val="001315F5"/>
    <w:rsid w:val="00132586"/>
    <w:rsid w:val="001332C2"/>
    <w:rsid w:val="001354F3"/>
    <w:rsid w:val="00143CA7"/>
    <w:rsid w:val="00147F47"/>
    <w:rsid w:val="00150792"/>
    <w:rsid w:val="0015162F"/>
    <w:rsid w:val="00153065"/>
    <w:rsid w:val="001531AB"/>
    <w:rsid w:val="00153F15"/>
    <w:rsid w:val="00162399"/>
    <w:rsid w:val="00182806"/>
    <w:rsid w:val="001857C2"/>
    <w:rsid w:val="001A07FD"/>
    <w:rsid w:val="001A78CE"/>
    <w:rsid w:val="001B2244"/>
    <w:rsid w:val="001B3D90"/>
    <w:rsid w:val="001B720F"/>
    <w:rsid w:val="001C3959"/>
    <w:rsid w:val="001D3BA8"/>
    <w:rsid w:val="001D4CF0"/>
    <w:rsid w:val="001D627F"/>
    <w:rsid w:val="001F1E63"/>
    <w:rsid w:val="001F63B7"/>
    <w:rsid w:val="002025AA"/>
    <w:rsid w:val="00214A71"/>
    <w:rsid w:val="00216356"/>
    <w:rsid w:val="00233CF1"/>
    <w:rsid w:val="00244C64"/>
    <w:rsid w:val="00246047"/>
    <w:rsid w:val="0025115F"/>
    <w:rsid w:val="00251970"/>
    <w:rsid w:val="00253F27"/>
    <w:rsid w:val="002559FC"/>
    <w:rsid w:val="002577B7"/>
    <w:rsid w:val="002619D7"/>
    <w:rsid w:val="0029503E"/>
    <w:rsid w:val="00295BBA"/>
    <w:rsid w:val="002A307B"/>
    <w:rsid w:val="002C693D"/>
    <w:rsid w:val="002F2852"/>
    <w:rsid w:val="0030076A"/>
    <w:rsid w:val="00302E21"/>
    <w:rsid w:val="0030450C"/>
    <w:rsid w:val="00311477"/>
    <w:rsid w:val="00315277"/>
    <w:rsid w:val="003160FC"/>
    <w:rsid w:val="003260D3"/>
    <w:rsid w:val="00327F99"/>
    <w:rsid w:val="003322B6"/>
    <w:rsid w:val="0033383E"/>
    <w:rsid w:val="00337349"/>
    <w:rsid w:val="00346217"/>
    <w:rsid w:val="00350C46"/>
    <w:rsid w:val="00353EFC"/>
    <w:rsid w:val="00354FD1"/>
    <w:rsid w:val="00355D30"/>
    <w:rsid w:val="00362DA3"/>
    <w:rsid w:val="00364B20"/>
    <w:rsid w:val="00367ED8"/>
    <w:rsid w:val="00371F35"/>
    <w:rsid w:val="0038057F"/>
    <w:rsid w:val="003874D5"/>
    <w:rsid w:val="00390759"/>
    <w:rsid w:val="00395261"/>
    <w:rsid w:val="003A2FE1"/>
    <w:rsid w:val="003A5842"/>
    <w:rsid w:val="003B44C4"/>
    <w:rsid w:val="003C2709"/>
    <w:rsid w:val="003D072D"/>
    <w:rsid w:val="003D0D64"/>
    <w:rsid w:val="003D2EDA"/>
    <w:rsid w:val="003E43FD"/>
    <w:rsid w:val="003E6465"/>
    <w:rsid w:val="003F1DC7"/>
    <w:rsid w:val="003F5D53"/>
    <w:rsid w:val="00401165"/>
    <w:rsid w:val="00411C40"/>
    <w:rsid w:val="00412B6C"/>
    <w:rsid w:val="00415B64"/>
    <w:rsid w:val="00420756"/>
    <w:rsid w:val="00427D53"/>
    <w:rsid w:val="00431095"/>
    <w:rsid w:val="00437164"/>
    <w:rsid w:val="0044345D"/>
    <w:rsid w:val="00443572"/>
    <w:rsid w:val="00443807"/>
    <w:rsid w:val="00446D99"/>
    <w:rsid w:val="0045382C"/>
    <w:rsid w:val="004576D4"/>
    <w:rsid w:val="004613BC"/>
    <w:rsid w:val="004623E9"/>
    <w:rsid w:val="00471D1D"/>
    <w:rsid w:val="0047726C"/>
    <w:rsid w:val="00481157"/>
    <w:rsid w:val="004906F3"/>
    <w:rsid w:val="004917B2"/>
    <w:rsid w:val="00492A1D"/>
    <w:rsid w:val="00492D65"/>
    <w:rsid w:val="004A63D4"/>
    <w:rsid w:val="004A7ACC"/>
    <w:rsid w:val="004A7B61"/>
    <w:rsid w:val="004B04BE"/>
    <w:rsid w:val="004B1616"/>
    <w:rsid w:val="004B18ED"/>
    <w:rsid w:val="004B6A12"/>
    <w:rsid w:val="004D135E"/>
    <w:rsid w:val="004D35E4"/>
    <w:rsid w:val="004D41EE"/>
    <w:rsid w:val="004D5C79"/>
    <w:rsid w:val="004D6594"/>
    <w:rsid w:val="004E36F0"/>
    <w:rsid w:val="004E4EAF"/>
    <w:rsid w:val="004F58C2"/>
    <w:rsid w:val="005004EF"/>
    <w:rsid w:val="0050534C"/>
    <w:rsid w:val="0051135B"/>
    <w:rsid w:val="00516FD5"/>
    <w:rsid w:val="00522B44"/>
    <w:rsid w:val="00522BEF"/>
    <w:rsid w:val="00524E00"/>
    <w:rsid w:val="005331BC"/>
    <w:rsid w:val="0054662F"/>
    <w:rsid w:val="0055560D"/>
    <w:rsid w:val="00556923"/>
    <w:rsid w:val="00565917"/>
    <w:rsid w:val="005676B8"/>
    <w:rsid w:val="00570DA0"/>
    <w:rsid w:val="005718A7"/>
    <w:rsid w:val="00572B5D"/>
    <w:rsid w:val="00576CA0"/>
    <w:rsid w:val="00576DFD"/>
    <w:rsid w:val="005800C8"/>
    <w:rsid w:val="00581827"/>
    <w:rsid w:val="0058357A"/>
    <w:rsid w:val="00583704"/>
    <w:rsid w:val="00595A7C"/>
    <w:rsid w:val="005A04B1"/>
    <w:rsid w:val="005A49A5"/>
    <w:rsid w:val="005B508E"/>
    <w:rsid w:val="005C29D5"/>
    <w:rsid w:val="005C3DA1"/>
    <w:rsid w:val="005C67A8"/>
    <w:rsid w:val="005C763E"/>
    <w:rsid w:val="005D1EF0"/>
    <w:rsid w:val="005D5171"/>
    <w:rsid w:val="005D535F"/>
    <w:rsid w:val="005D7F29"/>
    <w:rsid w:val="005E2EB3"/>
    <w:rsid w:val="005F4701"/>
    <w:rsid w:val="0060020F"/>
    <w:rsid w:val="00602ECB"/>
    <w:rsid w:val="00616695"/>
    <w:rsid w:val="00621A51"/>
    <w:rsid w:val="00624030"/>
    <w:rsid w:val="006268C1"/>
    <w:rsid w:val="006309A5"/>
    <w:rsid w:val="0063109A"/>
    <w:rsid w:val="006326E2"/>
    <w:rsid w:val="00647407"/>
    <w:rsid w:val="00647ECB"/>
    <w:rsid w:val="00652126"/>
    <w:rsid w:val="00655C68"/>
    <w:rsid w:val="006616E6"/>
    <w:rsid w:val="00661864"/>
    <w:rsid w:val="00674140"/>
    <w:rsid w:val="00681795"/>
    <w:rsid w:val="006859CF"/>
    <w:rsid w:val="00686A46"/>
    <w:rsid w:val="00691EE9"/>
    <w:rsid w:val="006962A1"/>
    <w:rsid w:val="006A177A"/>
    <w:rsid w:val="006A328A"/>
    <w:rsid w:val="006A4797"/>
    <w:rsid w:val="006A579E"/>
    <w:rsid w:val="006A742D"/>
    <w:rsid w:val="006A74F8"/>
    <w:rsid w:val="006B36C4"/>
    <w:rsid w:val="006B38CA"/>
    <w:rsid w:val="006B63A9"/>
    <w:rsid w:val="006B73B6"/>
    <w:rsid w:val="006D064E"/>
    <w:rsid w:val="006D58B4"/>
    <w:rsid w:val="006E1264"/>
    <w:rsid w:val="006E3E89"/>
    <w:rsid w:val="006F6E40"/>
    <w:rsid w:val="00712494"/>
    <w:rsid w:val="00716D1D"/>
    <w:rsid w:val="00727305"/>
    <w:rsid w:val="007275B8"/>
    <w:rsid w:val="007278AC"/>
    <w:rsid w:val="007330D7"/>
    <w:rsid w:val="00743B10"/>
    <w:rsid w:val="007457B2"/>
    <w:rsid w:val="0074722A"/>
    <w:rsid w:val="0076686D"/>
    <w:rsid w:val="00776294"/>
    <w:rsid w:val="007802E6"/>
    <w:rsid w:val="00783784"/>
    <w:rsid w:val="007904A2"/>
    <w:rsid w:val="00792AF0"/>
    <w:rsid w:val="007A38CB"/>
    <w:rsid w:val="007A6C29"/>
    <w:rsid w:val="007B4711"/>
    <w:rsid w:val="007C292E"/>
    <w:rsid w:val="007D5B30"/>
    <w:rsid w:val="007E0E6E"/>
    <w:rsid w:val="007E1CF1"/>
    <w:rsid w:val="007E6A46"/>
    <w:rsid w:val="007F3A86"/>
    <w:rsid w:val="007F42DD"/>
    <w:rsid w:val="00801106"/>
    <w:rsid w:val="0080362A"/>
    <w:rsid w:val="008065DC"/>
    <w:rsid w:val="0081019D"/>
    <w:rsid w:val="00811A85"/>
    <w:rsid w:val="008339D9"/>
    <w:rsid w:val="008358B6"/>
    <w:rsid w:val="00837BE0"/>
    <w:rsid w:val="008424BA"/>
    <w:rsid w:val="00845C7E"/>
    <w:rsid w:val="00846B73"/>
    <w:rsid w:val="00851DD6"/>
    <w:rsid w:val="0086031A"/>
    <w:rsid w:val="00864932"/>
    <w:rsid w:val="00866F3A"/>
    <w:rsid w:val="00874A78"/>
    <w:rsid w:val="008802CF"/>
    <w:rsid w:val="00883674"/>
    <w:rsid w:val="00887A8A"/>
    <w:rsid w:val="00890A30"/>
    <w:rsid w:val="008963B4"/>
    <w:rsid w:val="008A1E90"/>
    <w:rsid w:val="008A63E8"/>
    <w:rsid w:val="008B0598"/>
    <w:rsid w:val="008B531C"/>
    <w:rsid w:val="008B579C"/>
    <w:rsid w:val="008C6054"/>
    <w:rsid w:val="008D64ED"/>
    <w:rsid w:val="008D6765"/>
    <w:rsid w:val="008D6868"/>
    <w:rsid w:val="008E26ED"/>
    <w:rsid w:val="008E3F8B"/>
    <w:rsid w:val="008E414D"/>
    <w:rsid w:val="008F1164"/>
    <w:rsid w:val="008F20D8"/>
    <w:rsid w:val="008F2B7E"/>
    <w:rsid w:val="008F2FD7"/>
    <w:rsid w:val="008F640F"/>
    <w:rsid w:val="009018F8"/>
    <w:rsid w:val="00914CC4"/>
    <w:rsid w:val="00920146"/>
    <w:rsid w:val="00923402"/>
    <w:rsid w:val="009303BB"/>
    <w:rsid w:val="00930690"/>
    <w:rsid w:val="0093192B"/>
    <w:rsid w:val="009347D8"/>
    <w:rsid w:val="00935111"/>
    <w:rsid w:val="00935834"/>
    <w:rsid w:val="00936B31"/>
    <w:rsid w:val="00936F94"/>
    <w:rsid w:val="009372B8"/>
    <w:rsid w:val="009409D0"/>
    <w:rsid w:val="00942B04"/>
    <w:rsid w:val="00944538"/>
    <w:rsid w:val="00945541"/>
    <w:rsid w:val="00945A9B"/>
    <w:rsid w:val="009556EC"/>
    <w:rsid w:val="00957A9E"/>
    <w:rsid w:val="00960475"/>
    <w:rsid w:val="00967531"/>
    <w:rsid w:val="00974BFE"/>
    <w:rsid w:val="00984D8E"/>
    <w:rsid w:val="00986F0D"/>
    <w:rsid w:val="00997055"/>
    <w:rsid w:val="00997078"/>
    <w:rsid w:val="009A25EC"/>
    <w:rsid w:val="009A6B4D"/>
    <w:rsid w:val="009A7387"/>
    <w:rsid w:val="009B20B5"/>
    <w:rsid w:val="009B2D12"/>
    <w:rsid w:val="009C6CDC"/>
    <w:rsid w:val="009D1200"/>
    <w:rsid w:val="009E2B90"/>
    <w:rsid w:val="009F0C00"/>
    <w:rsid w:val="009F15BD"/>
    <w:rsid w:val="009F31DF"/>
    <w:rsid w:val="009F3329"/>
    <w:rsid w:val="009F3CA5"/>
    <w:rsid w:val="00A071C2"/>
    <w:rsid w:val="00A14A0B"/>
    <w:rsid w:val="00A20512"/>
    <w:rsid w:val="00A20980"/>
    <w:rsid w:val="00A259D1"/>
    <w:rsid w:val="00A25EEF"/>
    <w:rsid w:val="00A30ADF"/>
    <w:rsid w:val="00A315DB"/>
    <w:rsid w:val="00A33155"/>
    <w:rsid w:val="00A33551"/>
    <w:rsid w:val="00A33607"/>
    <w:rsid w:val="00A34B6D"/>
    <w:rsid w:val="00A4247A"/>
    <w:rsid w:val="00A43082"/>
    <w:rsid w:val="00A452CF"/>
    <w:rsid w:val="00A47E33"/>
    <w:rsid w:val="00A56710"/>
    <w:rsid w:val="00A57382"/>
    <w:rsid w:val="00A579E2"/>
    <w:rsid w:val="00A57A35"/>
    <w:rsid w:val="00A768D5"/>
    <w:rsid w:val="00A769E7"/>
    <w:rsid w:val="00A85A93"/>
    <w:rsid w:val="00A908A4"/>
    <w:rsid w:val="00A92C53"/>
    <w:rsid w:val="00A94E00"/>
    <w:rsid w:val="00A96B9E"/>
    <w:rsid w:val="00AA05CC"/>
    <w:rsid w:val="00AA5883"/>
    <w:rsid w:val="00AA5FA7"/>
    <w:rsid w:val="00AE1F4A"/>
    <w:rsid w:val="00AE7A5E"/>
    <w:rsid w:val="00AF4F24"/>
    <w:rsid w:val="00B132E9"/>
    <w:rsid w:val="00B1377A"/>
    <w:rsid w:val="00B14D81"/>
    <w:rsid w:val="00B15E2E"/>
    <w:rsid w:val="00B17B81"/>
    <w:rsid w:val="00B205BF"/>
    <w:rsid w:val="00B2648D"/>
    <w:rsid w:val="00B35CFB"/>
    <w:rsid w:val="00B364CA"/>
    <w:rsid w:val="00B478C9"/>
    <w:rsid w:val="00B47D5E"/>
    <w:rsid w:val="00B51CD8"/>
    <w:rsid w:val="00B52110"/>
    <w:rsid w:val="00B53183"/>
    <w:rsid w:val="00B540D8"/>
    <w:rsid w:val="00B57D3D"/>
    <w:rsid w:val="00B62591"/>
    <w:rsid w:val="00B63CE1"/>
    <w:rsid w:val="00B658F6"/>
    <w:rsid w:val="00B72A9C"/>
    <w:rsid w:val="00B7332D"/>
    <w:rsid w:val="00B745E2"/>
    <w:rsid w:val="00B81FF4"/>
    <w:rsid w:val="00B84A65"/>
    <w:rsid w:val="00B85196"/>
    <w:rsid w:val="00B85FCB"/>
    <w:rsid w:val="00B93403"/>
    <w:rsid w:val="00B946CF"/>
    <w:rsid w:val="00BA1994"/>
    <w:rsid w:val="00BA386F"/>
    <w:rsid w:val="00BA5DD0"/>
    <w:rsid w:val="00BB62F6"/>
    <w:rsid w:val="00BC4B1A"/>
    <w:rsid w:val="00BD16D3"/>
    <w:rsid w:val="00BD7483"/>
    <w:rsid w:val="00BE2C4D"/>
    <w:rsid w:val="00BE5A5F"/>
    <w:rsid w:val="00BF0D34"/>
    <w:rsid w:val="00BF2F71"/>
    <w:rsid w:val="00BF3F8B"/>
    <w:rsid w:val="00C00764"/>
    <w:rsid w:val="00C008EB"/>
    <w:rsid w:val="00C00ACC"/>
    <w:rsid w:val="00C06514"/>
    <w:rsid w:val="00C1779E"/>
    <w:rsid w:val="00C20B5D"/>
    <w:rsid w:val="00C25310"/>
    <w:rsid w:val="00C26180"/>
    <w:rsid w:val="00C27DC2"/>
    <w:rsid w:val="00C45891"/>
    <w:rsid w:val="00C468C4"/>
    <w:rsid w:val="00C47F81"/>
    <w:rsid w:val="00C66AC1"/>
    <w:rsid w:val="00C67E4F"/>
    <w:rsid w:val="00C707BD"/>
    <w:rsid w:val="00C73FA7"/>
    <w:rsid w:val="00C80BB0"/>
    <w:rsid w:val="00C96064"/>
    <w:rsid w:val="00CA5081"/>
    <w:rsid w:val="00CA5C0F"/>
    <w:rsid w:val="00CB5F8B"/>
    <w:rsid w:val="00CB608A"/>
    <w:rsid w:val="00CD7655"/>
    <w:rsid w:val="00CE50C9"/>
    <w:rsid w:val="00CE6C01"/>
    <w:rsid w:val="00CF21B8"/>
    <w:rsid w:val="00CF7DB8"/>
    <w:rsid w:val="00D11D0E"/>
    <w:rsid w:val="00D12311"/>
    <w:rsid w:val="00D14694"/>
    <w:rsid w:val="00D20FD7"/>
    <w:rsid w:val="00D211C8"/>
    <w:rsid w:val="00D227EB"/>
    <w:rsid w:val="00D264E0"/>
    <w:rsid w:val="00D27BD3"/>
    <w:rsid w:val="00D3188B"/>
    <w:rsid w:val="00D32FB9"/>
    <w:rsid w:val="00D46767"/>
    <w:rsid w:val="00D5222E"/>
    <w:rsid w:val="00D6376F"/>
    <w:rsid w:val="00D663EF"/>
    <w:rsid w:val="00D7362E"/>
    <w:rsid w:val="00D77BF2"/>
    <w:rsid w:val="00D82E48"/>
    <w:rsid w:val="00D952AC"/>
    <w:rsid w:val="00DA26A4"/>
    <w:rsid w:val="00DA2FC3"/>
    <w:rsid w:val="00DA5C8A"/>
    <w:rsid w:val="00DA6198"/>
    <w:rsid w:val="00DB3742"/>
    <w:rsid w:val="00DB4618"/>
    <w:rsid w:val="00DC4134"/>
    <w:rsid w:val="00DC66ED"/>
    <w:rsid w:val="00DD0A68"/>
    <w:rsid w:val="00DD4520"/>
    <w:rsid w:val="00DD495D"/>
    <w:rsid w:val="00DD6802"/>
    <w:rsid w:val="00DD7A6E"/>
    <w:rsid w:val="00DE0778"/>
    <w:rsid w:val="00DE26FF"/>
    <w:rsid w:val="00DE5333"/>
    <w:rsid w:val="00DF6226"/>
    <w:rsid w:val="00DF779F"/>
    <w:rsid w:val="00E01D65"/>
    <w:rsid w:val="00E154BB"/>
    <w:rsid w:val="00E228C6"/>
    <w:rsid w:val="00E30C15"/>
    <w:rsid w:val="00E35712"/>
    <w:rsid w:val="00E4424E"/>
    <w:rsid w:val="00E469EF"/>
    <w:rsid w:val="00E504D8"/>
    <w:rsid w:val="00E53A1F"/>
    <w:rsid w:val="00E5499A"/>
    <w:rsid w:val="00E655AF"/>
    <w:rsid w:val="00E66C55"/>
    <w:rsid w:val="00E678CB"/>
    <w:rsid w:val="00E70B2A"/>
    <w:rsid w:val="00E712D9"/>
    <w:rsid w:val="00E8248F"/>
    <w:rsid w:val="00E84236"/>
    <w:rsid w:val="00E911E3"/>
    <w:rsid w:val="00E978EA"/>
    <w:rsid w:val="00EA0D5F"/>
    <w:rsid w:val="00EA2AF6"/>
    <w:rsid w:val="00EA2EBE"/>
    <w:rsid w:val="00EA5D75"/>
    <w:rsid w:val="00EA62BB"/>
    <w:rsid w:val="00EA73F2"/>
    <w:rsid w:val="00EB603C"/>
    <w:rsid w:val="00EB709A"/>
    <w:rsid w:val="00EB7262"/>
    <w:rsid w:val="00EC0ACA"/>
    <w:rsid w:val="00EC33D7"/>
    <w:rsid w:val="00EC4539"/>
    <w:rsid w:val="00ED33FC"/>
    <w:rsid w:val="00EE755D"/>
    <w:rsid w:val="00EE777B"/>
    <w:rsid w:val="00EF1079"/>
    <w:rsid w:val="00F12FB5"/>
    <w:rsid w:val="00F149BB"/>
    <w:rsid w:val="00F166EA"/>
    <w:rsid w:val="00F17E21"/>
    <w:rsid w:val="00F24AD0"/>
    <w:rsid w:val="00F31391"/>
    <w:rsid w:val="00F32EC4"/>
    <w:rsid w:val="00F53BE4"/>
    <w:rsid w:val="00F56AB4"/>
    <w:rsid w:val="00F702BC"/>
    <w:rsid w:val="00F72CAA"/>
    <w:rsid w:val="00F7627B"/>
    <w:rsid w:val="00F81DE3"/>
    <w:rsid w:val="00F82452"/>
    <w:rsid w:val="00F839BE"/>
    <w:rsid w:val="00F83E48"/>
    <w:rsid w:val="00F843F0"/>
    <w:rsid w:val="00F91839"/>
    <w:rsid w:val="00F936C4"/>
    <w:rsid w:val="00F960FD"/>
    <w:rsid w:val="00FA15BA"/>
    <w:rsid w:val="00FA2B7E"/>
    <w:rsid w:val="00FC37B6"/>
    <w:rsid w:val="00FC4CE6"/>
    <w:rsid w:val="00FD0CEE"/>
    <w:rsid w:val="00FD54B8"/>
    <w:rsid w:val="00FE38EB"/>
    <w:rsid w:val="0444312F"/>
    <w:rsid w:val="14CC45E3"/>
    <w:rsid w:val="1B501E7B"/>
    <w:rsid w:val="41B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16CE19"/>
  <w15:docId w15:val="{E23FE3ED-D150-4653-B5AC-21967AC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Arial" w:hAnsi="Arial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qFormat/>
    <w:rPr>
      <w:rFonts w:ascii="Arial" w:eastAsia="Times New Roman" w:hAnsi="Arial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id-ID" w:eastAsia="en-US"/>
    </w:rPr>
  </w:style>
  <w:style w:type="character" w:customStyle="1" w:styleId="FontStyle33">
    <w:name w:val="Font Style33"/>
    <w:qFormat/>
    <w:rsid w:val="004D41EE"/>
    <w:rPr>
      <w:rFonts w:ascii="Calibri" w:eastAsia="Times New Roman" w:hAnsi="Calibri" w:cs="Calibri" w:hint="default"/>
      <w:sz w:val="22"/>
      <w:szCs w:val="22"/>
      <w:lang w:val="zh-CN" w:eastAsia="zh-CN" w:bidi="ar-SA"/>
    </w:rPr>
  </w:style>
  <w:style w:type="paragraph" w:customStyle="1" w:styleId="Style7">
    <w:name w:val="Style7"/>
    <w:basedOn w:val="Normal"/>
    <w:qFormat/>
    <w:rsid w:val="006268C1"/>
    <w:pPr>
      <w:widowControl w:val="0"/>
      <w:autoSpaceDE w:val="0"/>
      <w:autoSpaceDN w:val="0"/>
      <w:adjustRightInd w:val="0"/>
      <w:spacing w:after="160" w:line="379" w:lineRule="exact"/>
      <w:ind w:hanging="538"/>
      <w:jc w:val="both"/>
    </w:pPr>
    <w:rPr>
      <w:rFonts w:ascii="Calibri" w:eastAsia="SimSun" w:hAnsi="Calibri"/>
      <w:lang w:val="zh-CN" w:eastAsia="zh-CN"/>
    </w:rPr>
  </w:style>
  <w:style w:type="character" w:customStyle="1" w:styleId="jpfdse">
    <w:name w:val="jpfdse"/>
    <w:basedOn w:val="DefaultParagraphFont"/>
    <w:rsid w:val="0062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erjasama@binabangs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698-9DAC-4130-91D2-425E5DF4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Kesepakatan Kerjasama</vt:lpstr>
    </vt:vector>
  </TitlesOfParts>
  <Company>Microsoft Corporation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Kesepakatan Kerjasama</dc:title>
  <dc:creator>Pendidikan</dc:creator>
  <cp:lastModifiedBy>PC</cp:lastModifiedBy>
  <cp:revision>86</cp:revision>
  <cp:lastPrinted>2025-02-15T02:33:00Z</cp:lastPrinted>
  <dcterms:created xsi:type="dcterms:W3CDTF">2024-04-26T05:02:00Z</dcterms:created>
  <dcterms:modified xsi:type="dcterms:W3CDTF">2025-05-24T05:01:00Z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C36E146C89DF46E7B5E8AA366088B1F4</vt:lpwstr>
  </property>
</Properties>
</file>